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7CFE" w:rsidRDefault="00C37CFE" w:rsidP="00C37CFE">
      <w:pPr>
        <w:pStyle w:val="c23"/>
        <w:shd w:val="clear" w:color="auto" w:fill="FFFFFF"/>
        <w:spacing w:before="0" w:beforeAutospacing="0" w:after="0" w:afterAutospacing="0"/>
        <w:ind w:left="-851"/>
        <w:jc w:val="center"/>
        <w:rPr>
          <w:b/>
          <w:i/>
          <w:iCs/>
          <w:sz w:val="36"/>
          <w:szCs w:val="36"/>
        </w:rPr>
      </w:pPr>
    </w:p>
    <w:p w:rsidR="00FF30C9" w:rsidRDefault="00FF30C9" w:rsidP="00C37CFE">
      <w:pPr>
        <w:pStyle w:val="c23"/>
        <w:shd w:val="clear" w:color="auto" w:fill="FFFFFF"/>
        <w:spacing w:before="0" w:beforeAutospacing="0" w:after="0" w:afterAutospacing="0"/>
        <w:ind w:left="-851"/>
        <w:jc w:val="center"/>
        <w:rPr>
          <w:b/>
          <w:i/>
          <w:iCs/>
          <w:sz w:val="36"/>
          <w:szCs w:val="36"/>
        </w:rPr>
      </w:pPr>
    </w:p>
    <w:p w:rsidR="00FF30C9" w:rsidRDefault="00FF30C9" w:rsidP="00C37CFE">
      <w:pPr>
        <w:pStyle w:val="c23"/>
        <w:shd w:val="clear" w:color="auto" w:fill="FFFFFF"/>
        <w:spacing w:before="0" w:beforeAutospacing="0" w:after="0" w:afterAutospacing="0"/>
        <w:ind w:left="-851"/>
        <w:jc w:val="center"/>
        <w:rPr>
          <w:b/>
          <w:i/>
          <w:iCs/>
          <w:sz w:val="36"/>
          <w:szCs w:val="36"/>
        </w:rPr>
      </w:pPr>
    </w:p>
    <w:p w:rsidR="00FF30C9" w:rsidRDefault="00FF30C9" w:rsidP="00C37CFE">
      <w:pPr>
        <w:pStyle w:val="c23"/>
        <w:shd w:val="clear" w:color="auto" w:fill="FFFFFF"/>
        <w:spacing w:before="0" w:beforeAutospacing="0" w:after="0" w:afterAutospacing="0"/>
        <w:ind w:left="-851"/>
        <w:jc w:val="center"/>
        <w:rPr>
          <w:b/>
          <w:i/>
          <w:iCs/>
          <w:sz w:val="36"/>
          <w:szCs w:val="36"/>
        </w:rPr>
      </w:pPr>
    </w:p>
    <w:p w:rsidR="00FF30C9" w:rsidRDefault="00FF30C9" w:rsidP="00C37CFE">
      <w:pPr>
        <w:pStyle w:val="c23"/>
        <w:shd w:val="clear" w:color="auto" w:fill="FFFFFF"/>
        <w:spacing w:before="0" w:beforeAutospacing="0" w:after="0" w:afterAutospacing="0"/>
        <w:ind w:left="-851"/>
        <w:jc w:val="center"/>
        <w:rPr>
          <w:b/>
          <w:i/>
          <w:iCs/>
          <w:sz w:val="36"/>
          <w:szCs w:val="36"/>
        </w:rPr>
      </w:pPr>
    </w:p>
    <w:p w:rsidR="00FF30C9" w:rsidRDefault="00FF30C9" w:rsidP="00C37CFE">
      <w:pPr>
        <w:pStyle w:val="c23"/>
        <w:shd w:val="clear" w:color="auto" w:fill="FFFFFF"/>
        <w:spacing w:before="0" w:beforeAutospacing="0" w:after="0" w:afterAutospacing="0"/>
        <w:ind w:left="-851"/>
        <w:jc w:val="center"/>
        <w:rPr>
          <w:b/>
          <w:i/>
          <w:iCs/>
          <w:sz w:val="36"/>
          <w:szCs w:val="36"/>
        </w:rPr>
      </w:pPr>
    </w:p>
    <w:p w:rsidR="00FF30C9" w:rsidRPr="00FF30C9" w:rsidRDefault="00FF30C9" w:rsidP="00FF30C9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FF30C9" w:rsidRPr="00FF30C9" w:rsidRDefault="00FF30C9" w:rsidP="00FF30C9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FF30C9" w:rsidRPr="00FF30C9" w:rsidRDefault="00FF30C9" w:rsidP="00392033">
      <w:pPr>
        <w:spacing w:after="200" w:line="276" w:lineRule="auto"/>
        <w:ind w:left="1701" w:hanging="1275"/>
        <w:jc w:val="center"/>
        <w:rPr>
          <w:rFonts w:ascii="Calibri" w:eastAsia="Times New Roman" w:hAnsi="Calibri" w:cs="Times New Roman"/>
          <w:lang w:eastAsia="ru-RU"/>
        </w:rPr>
      </w:pPr>
      <w:r w:rsidRPr="00FF30C9">
        <w:rPr>
          <w:rFonts w:ascii="Tahoma" w:eastAsia="Times New Roman" w:hAnsi="Tahoma" w:cs="Tahoma"/>
          <w:b/>
          <w:bCs/>
          <w:noProof/>
          <w:color w:val="E97300"/>
          <w:sz w:val="36"/>
          <w:szCs w:val="36"/>
          <w:lang w:eastAsia="ru-RU"/>
        </w:rPr>
        <mc:AlternateContent>
          <mc:Choice Requires="wps">
            <w:drawing>
              <wp:inline distT="0" distB="0" distL="0" distR="0">
                <wp:extent cx="5657850" cy="2339975"/>
                <wp:effectExtent l="0" t="0" r="0" b="0"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657850" cy="23399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F30C9" w:rsidRPr="00FF30C9" w:rsidRDefault="00FF30C9" w:rsidP="00FF30C9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  <w:rPr>
                                <w:sz w:val="56"/>
                                <w:szCs w:val="56"/>
                              </w:rPr>
                            </w:pPr>
                            <w:r w:rsidRPr="00FF30C9">
                              <w:rPr>
                                <w:rFonts w:ascii="Arial Black" w:hAnsi="Arial Black"/>
                                <w:b/>
                                <w:bCs/>
                                <w:color w:val="A603AB"/>
                                <w:sz w:val="56"/>
                                <w:szCs w:val="56"/>
                                <w14:shadow w14:blurRad="0" w14:dist="35941" w14:dir="2700000" w14:sx="100000" w14:sy="50000" w14:kx="2115830" w14:ky="0" w14:algn="bl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rgbClr w14:val="EAEAEA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A603AB"/>
                                      </w14:gs>
                                      <w14:gs w14:pos="12000">
                                        <w14:srgbClr w14:val="E81766"/>
                                      </w14:gs>
                                      <w14:gs w14:pos="27000">
                                        <w14:srgbClr w14:val="EE3F17"/>
                                      </w14:gs>
                                      <w14:gs w14:pos="48000">
                                        <w14:srgbClr w14:val="FFFF00"/>
                                      </w14:gs>
                                      <w14:gs w14:pos="64999">
                                        <w14:srgbClr w14:val="1A8D48"/>
                                      </w14:gs>
                                      <w14:gs w14:pos="78999">
                                        <w14:srgbClr w14:val="0819FB"/>
                                      </w14:gs>
                                      <w14:gs w14:pos="100000">
                                        <w14:srgbClr w14:val="A603AB"/>
                                      </w14:gs>
                                    </w14:gsLst>
                                    <w14:lin w14:ang="0" w14:scaled="1"/>
                                  </w14:gradFill>
                                </w14:textFill>
                              </w:rPr>
                              <w:t>Картотека</w:t>
                            </w:r>
                          </w:p>
                          <w:p w:rsidR="00FF30C9" w:rsidRPr="00FF30C9" w:rsidRDefault="00FF30C9" w:rsidP="00392033">
                            <w:pPr>
                              <w:pStyle w:val="a3"/>
                              <w:spacing w:before="0" w:beforeAutospacing="0" w:after="0" w:afterAutospacing="0"/>
                              <w:ind w:left="426"/>
                              <w:jc w:val="center"/>
                              <w:rPr>
                                <w:sz w:val="56"/>
                                <w:szCs w:val="56"/>
                              </w:rPr>
                            </w:pPr>
                            <w:r w:rsidRPr="00FF30C9">
                              <w:rPr>
                                <w:rFonts w:ascii="Arial Black" w:hAnsi="Arial Black"/>
                                <w:b/>
                                <w:bCs/>
                                <w:color w:val="A603AB"/>
                                <w:sz w:val="56"/>
                                <w:szCs w:val="56"/>
                                <w14:shadow w14:blurRad="0" w14:dist="35941" w14:dir="2700000" w14:sx="100000" w14:sy="50000" w14:kx="2115830" w14:ky="0" w14:algn="bl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rgbClr w14:val="EAEAEA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A603AB"/>
                                      </w14:gs>
                                      <w14:gs w14:pos="12000">
                                        <w14:srgbClr w14:val="E81766"/>
                                      </w14:gs>
                                      <w14:gs w14:pos="27000">
                                        <w14:srgbClr w14:val="EE3F17"/>
                                      </w14:gs>
                                      <w14:gs w14:pos="48000">
                                        <w14:srgbClr w14:val="FFFF00"/>
                                      </w14:gs>
                                      <w14:gs w14:pos="64999">
                                        <w14:srgbClr w14:val="1A8D48"/>
                                      </w14:gs>
                                      <w14:gs w14:pos="78999">
                                        <w14:srgbClr w14:val="0819FB"/>
                                      </w14:gs>
                                      <w14:gs w14:pos="100000">
                                        <w14:srgbClr w14:val="A603AB"/>
                                      </w14:gs>
                                    </w14:gsLst>
                                    <w14:lin w14:ang="0" w14:scaled="1"/>
                                  </w14:gradFill>
                                </w14:textFill>
                              </w:rPr>
                              <w:t xml:space="preserve"> Строительно-</w:t>
                            </w:r>
                            <w:proofErr w:type="gramStart"/>
                            <w:r w:rsidRPr="00FF30C9">
                              <w:rPr>
                                <w:rFonts w:ascii="Arial Black" w:hAnsi="Arial Black"/>
                                <w:b/>
                                <w:bCs/>
                                <w:color w:val="A603AB"/>
                                <w:sz w:val="56"/>
                                <w:szCs w:val="56"/>
                                <w14:shadow w14:blurRad="0" w14:dist="35941" w14:dir="2700000" w14:sx="100000" w14:sy="50000" w14:kx="2115830" w14:ky="0" w14:algn="bl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rgbClr w14:val="EAEAEA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A603AB"/>
                                      </w14:gs>
                                      <w14:gs w14:pos="12000">
                                        <w14:srgbClr w14:val="E81766"/>
                                      </w14:gs>
                                      <w14:gs w14:pos="27000">
                                        <w14:srgbClr w14:val="EE3F17"/>
                                      </w14:gs>
                                      <w14:gs w14:pos="48000">
                                        <w14:srgbClr w14:val="FFFF00"/>
                                      </w14:gs>
                                      <w14:gs w14:pos="64999">
                                        <w14:srgbClr w14:val="1A8D48"/>
                                      </w14:gs>
                                      <w14:gs w14:pos="78999">
                                        <w14:srgbClr w14:val="0819FB"/>
                                      </w14:gs>
                                      <w14:gs w14:pos="100000">
                                        <w14:srgbClr w14:val="A603AB"/>
                                      </w14:gs>
                                    </w14:gsLst>
                                    <w14:lin w14:ang="0" w14:scaled="1"/>
                                  </w14:gradFill>
                                </w14:textFill>
                              </w:rPr>
                              <w:t>конструктивных  игр</w:t>
                            </w:r>
                            <w:proofErr w:type="gramEnd"/>
                            <w:r w:rsidRPr="00FF30C9">
                              <w:rPr>
                                <w:rFonts w:ascii="Arial Black" w:hAnsi="Arial Black"/>
                                <w:b/>
                                <w:bCs/>
                                <w:color w:val="A603AB"/>
                                <w:sz w:val="56"/>
                                <w:szCs w:val="56"/>
                                <w14:shadow w14:blurRad="0" w14:dist="35941" w14:dir="2700000" w14:sx="100000" w14:sy="50000" w14:kx="2115830" w14:ky="0" w14:algn="bl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rgbClr w14:val="EAEAEA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A603AB"/>
                                      </w14:gs>
                                      <w14:gs w14:pos="12000">
                                        <w14:srgbClr w14:val="E81766"/>
                                      </w14:gs>
                                      <w14:gs w14:pos="27000">
                                        <w14:srgbClr w14:val="EE3F17"/>
                                      </w14:gs>
                                      <w14:gs w14:pos="48000">
                                        <w14:srgbClr w14:val="FFFF00"/>
                                      </w14:gs>
                                      <w14:gs w14:pos="64999">
                                        <w14:srgbClr w14:val="1A8D48"/>
                                      </w14:gs>
                                      <w14:gs w14:pos="78999">
                                        <w14:srgbClr w14:val="0819FB"/>
                                      </w14:gs>
                                      <w14:gs w14:pos="100000">
                                        <w14:srgbClr w14:val="A603AB"/>
                                      </w14:gs>
                                    </w14:gsLst>
                                    <w14:lin w14:ang="0" w14:scaled="1"/>
                                  </w14:gradFill>
                                </w14:textFill>
                              </w:rPr>
                              <w:t xml:space="preserve"> </w:t>
                            </w:r>
                          </w:p>
                          <w:p w:rsidR="00FF30C9" w:rsidRPr="00FF30C9" w:rsidRDefault="00FF30C9" w:rsidP="00FF30C9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  <w:rPr>
                                <w:sz w:val="56"/>
                                <w:szCs w:val="56"/>
                              </w:rPr>
                            </w:pPr>
                            <w:r w:rsidRPr="00FF30C9">
                              <w:rPr>
                                <w:rFonts w:ascii="Arial Black" w:hAnsi="Arial Black"/>
                                <w:b/>
                                <w:bCs/>
                                <w:color w:val="A603AB"/>
                                <w:sz w:val="56"/>
                                <w:szCs w:val="56"/>
                                <w14:shadow w14:blurRad="0" w14:dist="35941" w14:dir="2700000" w14:sx="100000" w14:sy="50000" w14:kx="2115830" w14:ky="0" w14:algn="bl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rgbClr w14:val="EAEAEA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A603AB"/>
                                      </w14:gs>
                                      <w14:gs w14:pos="12000">
                                        <w14:srgbClr w14:val="E81766"/>
                                      </w14:gs>
                                      <w14:gs w14:pos="27000">
                                        <w14:srgbClr w14:val="EE3F17"/>
                                      </w14:gs>
                                      <w14:gs w14:pos="48000">
                                        <w14:srgbClr w14:val="FFFF00"/>
                                      </w14:gs>
                                      <w14:gs w14:pos="64999">
                                        <w14:srgbClr w14:val="1A8D48"/>
                                      </w14:gs>
                                      <w14:gs w14:pos="78999">
                                        <w14:srgbClr w14:val="0819FB"/>
                                      </w14:gs>
                                      <w14:gs w14:pos="100000">
                                        <w14:srgbClr w14:val="A603AB"/>
                                      </w14:gs>
                                    </w14:gsLst>
                                    <w14:lin w14:ang="0" w14:scaled="1"/>
                                  </w14:gradFill>
                                </w14:textFill>
                              </w:rPr>
                              <w:t>в старшей группе</w:t>
                            </w:r>
                          </w:p>
                        </w:txbxContent>
                      </wps:txbx>
                      <wps:bodyPr wrap="square" numCol="1" fromWordArt="1">
                        <a:prstTxWarp prst="textChevron">
                          <a:avLst>
                            <a:gd name="adj" fmla="val 25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width:445.5pt;height:18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" filled="f" stroked="f">
                <o:lock v:ext="edit" shapetype="t"/>
                <v:textbox style="mso-fit-shape-to-text:t">
                  <w:txbxContent>
                    <w:p w:rsidR="00FF30C9" w:rsidRPr="00FF30C9" w:rsidRDefault="00FF30C9" w:rsidP="00FF30C9">
                      <w:pPr>
                        <w:pStyle w:val="a3"/>
                        <w:spacing w:before="0" w:beforeAutospacing="0" w:after="0" w:afterAutospacing="0"/>
                        <w:jc w:val="center"/>
                        <w:rPr>
                          <w:sz w:val="56"/>
                          <w:szCs w:val="56"/>
                        </w:rPr>
                      </w:pPr>
                      <w:r w:rsidRPr="00FF30C9">
                        <w:rPr>
                          <w:rFonts w:ascii="Arial Black" w:hAnsi="Arial Black"/>
                          <w:b/>
                          <w:bCs/>
                          <w:color w:val="A603AB"/>
                          <w:sz w:val="56"/>
                          <w:szCs w:val="56"/>
                          <w14:shadow w14:blurRad="0" w14:dist="35941" w14:dir="2700000" w14:sx="100000" w14:sy="50000" w14:kx="2115830" w14:ky="0" w14:algn="bl">
                            <w14:srgbClr w14:val="C0C0C0">
                              <w14:alpha w14:val="20000"/>
                            </w14:srgbClr>
                          </w14:shadow>
                          <w14:textOutline w14:w="12700" w14:cap="flat" w14:cmpd="sng" w14:algn="ctr">
                            <w14:solidFill>
                              <w14:srgbClr w14:val="EAEAEA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A603AB"/>
                                </w14:gs>
                                <w14:gs w14:pos="12000">
                                  <w14:srgbClr w14:val="E81766"/>
                                </w14:gs>
                                <w14:gs w14:pos="27000">
                                  <w14:srgbClr w14:val="EE3F17"/>
                                </w14:gs>
                                <w14:gs w14:pos="48000">
                                  <w14:srgbClr w14:val="FFFF00"/>
                                </w14:gs>
                                <w14:gs w14:pos="64999">
                                  <w14:srgbClr w14:val="1A8D48"/>
                                </w14:gs>
                                <w14:gs w14:pos="78999">
                                  <w14:srgbClr w14:val="0819FB"/>
                                </w14:gs>
                                <w14:gs w14:pos="100000">
                                  <w14:srgbClr w14:val="A603AB"/>
                                </w14:gs>
                              </w14:gsLst>
                              <w14:lin w14:ang="0" w14:scaled="1"/>
                            </w14:gradFill>
                          </w14:textFill>
                        </w:rPr>
                        <w:t>Картотека</w:t>
                      </w:r>
                    </w:p>
                    <w:p w:rsidR="00FF30C9" w:rsidRPr="00FF30C9" w:rsidRDefault="00FF30C9" w:rsidP="00392033">
                      <w:pPr>
                        <w:pStyle w:val="a3"/>
                        <w:spacing w:before="0" w:beforeAutospacing="0" w:after="0" w:afterAutospacing="0"/>
                        <w:ind w:left="426"/>
                        <w:jc w:val="center"/>
                        <w:rPr>
                          <w:sz w:val="56"/>
                          <w:szCs w:val="56"/>
                        </w:rPr>
                      </w:pPr>
                      <w:r w:rsidRPr="00FF30C9">
                        <w:rPr>
                          <w:rFonts w:ascii="Arial Black" w:hAnsi="Arial Black"/>
                          <w:b/>
                          <w:bCs/>
                          <w:color w:val="A603AB"/>
                          <w:sz w:val="56"/>
                          <w:szCs w:val="56"/>
                          <w14:shadow w14:blurRad="0" w14:dist="35941" w14:dir="2700000" w14:sx="100000" w14:sy="50000" w14:kx="2115830" w14:ky="0" w14:algn="bl">
                            <w14:srgbClr w14:val="C0C0C0">
                              <w14:alpha w14:val="20000"/>
                            </w14:srgbClr>
                          </w14:shadow>
                          <w14:textOutline w14:w="12700" w14:cap="flat" w14:cmpd="sng" w14:algn="ctr">
                            <w14:solidFill>
                              <w14:srgbClr w14:val="EAEAEA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A603AB"/>
                                </w14:gs>
                                <w14:gs w14:pos="12000">
                                  <w14:srgbClr w14:val="E81766"/>
                                </w14:gs>
                                <w14:gs w14:pos="27000">
                                  <w14:srgbClr w14:val="EE3F17"/>
                                </w14:gs>
                                <w14:gs w14:pos="48000">
                                  <w14:srgbClr w14:val="FFFF00"/>
                                </w14:gs>
                                <w14:gs w14:pos="64999">
                                  <w14:srgbClr w14:val="1A8D48"/>
                                </w14:gs>
                                <w14:gs w14:pos="78999">
                                  <w14:srgbClr w14:val="0819FB"/>
                                </w14:gs>
                                <w14:gs w14:pos="100000">
                                  <w14:srgbClr w14:val="A603AB"/>
                                </w14:gs>
                              </w14:gsLst>
                              <w14:lin w14:ang="0" w14:scaled="1"/>
                            </w14:gradFill>
                          </w14:textFill>
                        </w:rPr>
                        <w:t xml:space="preserve"> Строительно-</w:t>
                      </w:r>
                      <w:proofErr w:type="gramStart"/>
                      <w:r w:rsidRPr="00FF30C9">
                        <w:rPr>
                          <w:rFonts w:ascii="Arial Black" w:hAnsi="Arial Black"/>
                          <w:b/>
                          <w:bCs/>
                          <w:color w:val="A603AB"/>
                          <w:sz w:val="56"/>
                          <w:szCs w:val="56"/>
                          <w14:shadow w14:blurRad="0" w14:dist="35941" w14:dir="2700000" w14:sx="100000" w14:sy="50000" w14:kx="2115830" w14:ky="0" w14:algn="bl">
                            <w14:srgbClr w14:val="C0C0C0">
                              <w14:alpha w14:val="20000"/>
                            </w14:srgbClr>
                          </w14:shadow>
                          <w14:textOutline w14:w="12700" w14:cap="flat" w14:cmpd="sng" w14:algn="ctr">
                            <w14:solidFill>
                              <w14:srgbClr w14:val="EAEAEA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A603AB"/>
                                </w14:gs>
                                <w14:gs w14:pos="12000">
                                  <w14:srgbClr w14:val="E81766"/>
                                </w14:gs>
                                <w14:gs w14:pos="27000">
                                  <w14:srgbClr w14:val="EE3F17"/>
                                </w14:gs>
                                <w14:gs w14:pos="48000">
                                  <w14:srgbClr w14:val="FFFF00"/>
                                </w14:gs>
                                <w14:gs w14:pos="64999">
                                  <w14:srgbClr w14:val="1A8D48"/>
                                </w14:gs>
                                <w14:gs w14:pos="78999">
                                  <w14:srgbClr w14:val="0819FB"/>
                                </w14:gs>
                                <w14:gs w14:pos="100000">
                                  <w14:srgbClr w14:val="A603AB"/>
                                </w14:gs>
                              </w14:gsLst>
                              <w14:lin w14:ang="0" w14:scaled="1"/>
                            </w14:gradFill>
                          </w14:textFill>
                        </w:rPr>
                        <w:t>конструктивных  игр</w:t>
                      </w:r>
                      <w:proofErr w:type="gramEnd"/>
                      <w:r w:rsidRPr="00FF30C9">
                        <w:rPr>
                          <w:rFonts w:ascii="Arial Black" w:hAnsi="Arial Black"/>
                          <w:b/>
                          <w:bCs/>
                          <w:color w:val="A603AB"/>
                          <w:sz w:val="56"/>
                          <w:szCs w:val="56"/>
                          <w14:shadow w14:blurRad="0" w14:dist="35941" w14:dir="2700000" w14:sx="100000" w14:sy="50000" w14:kx="2115830" w14:ky="0" w14:algn="bl">
                            <w14:srgbClr w14:val="C0C0C0">
                              <w14:alpha w14:val="20000"/>
                            </w14:srgbClr>
                          </w14:shadow>
                          <w14:textOutline w14:w="12700" w14:cap="flat" w14:cmpd="sng" w14:algn="ctr">
                            <w14:solidFill>
                              <w14:srgbClr w14:val="EAEAEA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A603AB"/>
                                </w14:gs>
                                <w14:gs w14:pos="12000">
                                  <w14:srgbClr w14:val="E81766"/>
                                </w14:gs>
                                <w14:gs w14:pos="27000">
                                  <w14:srgbClr w14:val="EE3F17"/>
                                </w14:gs>
                                <w14:gs w14:pos="48000">
                                  <w14:srgbClr w14:val="FFFF00"/>
                                </w14:gs>
                                <w14:gs w14:pos="64999">
                                  <w14:srgbClr w14:val="1A8D48"/>
                                </w14:gs>
                                <w14:gs w14:pos="78999">
                                  <w14:srgbClr w14:val="0819FB"/>
                                </w14:gs>
                                <w14:gs w14:pos="100000">
                                  <w14:srgbClr w14:val="A603AB"/>
                                </w14:gs>
                              </w14:gsLst>
                              <w14:lin w14:ang="0" w14:scaled="1"/>
                            </w14:gradFill>
                          </w14:textFill>
                        </w:rPr>
                        <w:t xml:space="preserve"> </w:t>
                      </w:r>
                    </w:p>
                    <w:p w:rsidR="00FF30C9" w:rsidRPr="00FF30C9" w:rsidRDefault="00FF30C9" w:rsidP="00FF30C9">
                      <w:pPr>
                        <w:pStyle w:val="a3"/>
                        <w:spacing w:before="0" w:beforeAutospacing="0" w:after="0" w:afterAutospacing="0"/>
                        <w:jc w:val="center"/>
                        <w:rPr>
                          <w:sz w:val="56"/>
                          <w:szCs w:val="56"/>
                        </w:rPr>
                      </w:pPr>
                      <w:r w:rsidRPr="00FF30C9">
                        <w:rPr>
                          <w:rFonts w:ascii="Arial Black" w:hAnsi="Arial Black"/>
                          <w:b/>
                          <w:bCs/>
                          <w:color w:val="A603AB"/>
                          <w:sz w:val="56"/>
                          <w:szCs w:val="56"/>
                          <w14:shadow w14:blurRad="0" w14:dist="35941" w14:dir="2700000" w14:sx="100000" w14:sy="50000" w14:kx="2115830" w14:ky="0" w14:algn="bl">
                            <w14:srgbClr w14:val="C0C0C0">
                              <w14:alpha w14:val="20000"/>
                            </w14:srgbClr>
                          </w14:shadow>
                          <w14:textOutline w14:w="12700" w14:cap="flat" w14:cmpd="sng" w14:algn="ctr">
                            <w14:solidFill>
                              <w14:srgbClr w14:val="EAEAEA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A603AB"/>
                                </w14:gs>
                                <w14:gs w14:pos="12000">
                                  <w14:srgbClr w14:val="E81766"/>
                                </w14:gs>
                                <w14:gs w14:pos="27000">
                                  <w14:srgbClr w14:val="EE3F17"/>
                                </w14:gs>
                                <w14:gs w14:pos="48000">
                                  <w14:srgbClr w14:val="FFFF00"/>
                                </w14:gs>
                                <w14:gs w14:pos="64999">
                                  <w14:srgbClr w14:val="1A8D48"/>
                                </w14:gs>
                                <w14:gs w14:pos="78999">
                                  <w14:srgbClr w14:val="0819FB"/>
                                </w14:gs>
                                <w14:gs w14:pos="100000">
                                  <w14:srgbClr w14:val="A603AB"/>
                                </w14:gs>
                              </w14:gsLst>
                              <w14:lin w14:ang="0" w14:scaled="1"/>
                            </w14:gradFill>
                          </w14:textFill>
                        </w:rPr>
                        <w:t>в старшей группе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FF30C9" w:rsidRPr="00FF30C9" w:rsidRDefault="00FF30C9" w:rsidP="00FF30C9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FF30C9" w:rsidRPr="00FF30C9" w:rsidRDefault="00FF30C9" w:rsidP="00FF30C9">
      <w:pPr>
        <w:spacing w:after="200" w:line="276" w:lineRule="auto"/>
        <w:jc w:val="center"/>
        <w:rPr>
          <w:rFonts w:ascii="Calibri" w:eastAsia="Times New Roman" w:hAnsi="Calibri" w:cs="Times New Roman"/>
          <w:lang w:eastAsia="ru-RU"/>
        </w:rPr>
      </w:pPr>
      <w:r w:rsidRPr="00FF30C9">
        <w:rPr>
          <w:rFonts w:ascii="Calibri" w:eastAsia="Times New Roman" w:hAnsi="Calibri" w:cs="Times New Roman"/>
          <w:noProof/>
          <w:lang w:eastAsia="ru-RU"/>
        </w:rPr>
        <w:drawing>
          <wp:inline distT="0" distB="0" distL="0" distR="0" wp14:anchorId="2E9E0090" wp14:editId="7E886BE6">
            <wp:extent cx="4223235" cy="4013089"/>
            <wp:effectExtent l="57150" t="38100" r="139215" b="25511"/>
            <wp:docPr id="3" name="Рисунок 1" descr="C:\Documents and Settings\Мага\Рабочий стол\картинки на шкафы\И.А\0_4c56c_8ed57fe9_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Мага\Рабочий стол\картинки на шкафы\И.А\0_4c56c_8ed57fe9_L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5246" cy="4015000"/>
                    </a:xfrm>
                    <a:prstGeom prst="foldedCorner">
                      <a:avLst/>
                    </a:prstGeom>
                    <a:noFill/>
                    <a:ln w="76200">
                      <a:solidFill>
                        <a:srgbClr val="00206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30C9" w:rsidRPr="00FF30C9" w:rsidRDefault="00FF30C9" w:rsidP="00FF30C9">
      <w:pPr>
        <w:spacing w:after="200" w:line="276" w:lineRule="auto"/>
        <w:jc w:val="center"/>
        <w:rPr>
          <w:rFonts w:ascii="Calibri" w:eastAsia="Times New Roman" w:hAnsi="Calibri" w:cs="Times New Roman"/>
          <w:lang w:eastAsia="ru-RU"/>
        </w:rPr>
      </w:pPr>
    </w:p>
    <w:p w:rsidR="00FF30C9" w:rsidRDefault="00FF30C9" w:rsidP="00C37CFE">
      <w:pPr>
        <w:pStyle w:val="c23"/>
        <w:shd w:val="clear" w:color="auto" w:fill="FFFFFF"/>
        <w:spacing w:before="0" w:beforeAutospacing="0" w:after="0" w:afterAutospacing="0"/>
        <w:ind w:left="-851"/>
        <w:jc w:val="center"/>
        <w:rPr>
          <w:b/>
          <w:i/>
          <w:iCs/>
          <w:sz w:val="36"/>
          <w:szCs w:val="36"/>
        </w:rPr>
      </w:pPr>
    </w:p>
    <w:p w:rsidR="00FF30C9" w:rsidRDefault="00FF30C9" w:rsidP="00C37CFE">
      <w:pPr>
        <w:pStyle w:val="c23"/>
        <w:shd w:val="clear" w:color="auto" w:fill="FFFFFF"/>
        <w:spacing w:before="0" w:beforeAutospacing="0" w:after="0" w:afterAutospacing="0"/>
        <w:ind w:left="-851"/>
        <w:jc w:val="center"/>
        <w:rPr>
          <w:b/>
          <w:i/>
          <w:iCs/>
          <w:sz w:val="36"/>
          <w:szCs w:val="36"/>
        </w:rPr>
      </w:pPr>
    </w:p>
    <w:p w:rsidR="00FF30C9" w:rsidRPr="00102019" w:rsidRDefault="00FF30C9" w:rsidP="00C37CFE">
      <w:pPr>
        <w:pStyle w:val="c23"/>
        <w:shd w:val="clear" w:color="auto" w:fill="FFFFFF"/>
        <w:spacing w:before="0" w:beforeAutospacing="0" w:after="0" w:afterAutospacing="0"/>
        <w:ind w:left="-851"/>
        <w:jc w:val="center"/>
        <w:rPr>
          <w:b/>
          <w:i/>
          <w:iCs/>
          <w:sz w:val="36"/>
          <w:szCs w:val="36"/>
        </w:rPr>
      </w:pPr>
    </w:p>
    <w:p w:rsidR="007414F4" w:rsidRDefault="00C37CFE" w:rsidP="00C37CFE">
      <w:pPr>
        <w:pStyle w:val="c23"/>
        <w:shd w:val="clear" w:color="auto" w:fill="FFFFFF"/>
        <w:spacing w:before="0" w:beforeAutospacing="0" w:after="0" w:afterAutospacing="0"/>
        <w:ind w:left="-851"/>
        <w:jc w:val="center"/>
        <w:rPr>
          <w:b/>
          <w:i/>
          <w:iCs/>
          <w:sz w:val="36"/>
          <w:szCs w:val="36"/>
        </w:rPr>
      </w:pPr>
      <w:r w:rsidRPr="00102019">
        <w:rPr>
          <w:b/>
          <w:i/>
          <w:iCs/>
          <w:sz w:val="36"/>
          <w:szCs w:val="36"/>
        </w:rPr>
        <w:t>Картотек</w:t>
      </w:r>
      <w:r w:rsidR="007414F4">
        <w:rPr>
          <w:b/>
          <w:i/>
          <w:iCs/>
          <w:sz w:val="36"/>
          <w:szCs w:val="36"/>
        </w:rPr>
        <w:t>а строительно-конструктивных игр</w:t>
      </w:r>
    </w:p>
    <w:p w:rsidR="007414F4" w:rsidRDefault="007414F4" w:rsidP="00C37CFE">
      <w:pPr>
        <w:pStyle w:val="c23"/>
        <w:shd w:val="clear" w:color="auto" w:fill="FFFFFF"/>
        <w:spacing w:before="0" w:beforeAutospacing="0" w:after="0" w:afterAutospacing="0"/>
        <w:ind w:left="-851"/>
        <w:jc w:val="center"/>
        <w:rPr>
          <w:b/>
          <w:i/>
          <w:iCs/>
          <w:sz w:val="36"/>
          <w:szCs w:val="36"/>
        </w:rPr>
      </w:pPr>
    </w:p>
    <w:p w:rsidR="007414F4" w:rsidRPr="00C37CFE" w:rsidRDefault="007414F4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0201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1. </w:t>
      </w:r>
      <w:r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«Построим дом»</w:t>
      </w:r>
    </w:p>
    <w:p w:rsidR="007414F4" w:rsidRPr="00C37CFE" w:rsidRDefault="007414F4" w:rsidP="00392033">
      <w:pPr>
        <w:shd w:val="clear" w:color="auto" w:fill="FFFFFF"/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0201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2.</w:t>
      </w:r>
      <w:r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«Собери и построй»</w:t>
      </w:r>
    </w:p>
    <w:p w:rsidR="007414F4" w:rsidRPr="00C37CFE" w:rsidRDefault="007414F4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0201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3.</w:t>
      </w:r>
      <w:r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«Какая постройка рассыпалась?»</w:t>
      </w:r>
    </w:p>
    <w:p w:rsidR="007414F4" w:rsidRPr="00C37CFE" w:rsidRDefault="007414F4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0201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4.</w:t>
      </w:r>
      <w:r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«Мастерская форм»</w:t>
      </w:r>
    </w:p>
    <w:p w:rsidR="007414F4" w:rsidRPr="00C37CFE" w:rsidRDefault="007414F4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0201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</w:t>
      </w:r>
      <w:r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«Архитектор»</w:t>
      </w:r>
    </w:p>
    <w:p w:rsidR="007414F4" w:rsidRPr="00C37CFE" w:rsidRDefault="007414F4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0201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6.</w:t>
      </w:r>
      <w:r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«Счастливый остров»</w:t>
      </w:r>
    </w:p>
    <w:p w:rsidR="007414F4" w:rsidRPr="00C37CFE" w:rsidRDefault="007414F4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0201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7.</w:t>
      </w:r>
      <w:r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«Разные дома»</w:t>
      </w:r>
    </w:p>
    <w:p w:rsidR="007414F4" w:rsidRPr="00C37CFE" w:rsidRDefault="007414F4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0201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8.</w:t>
      </w:r>
      <w:r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«Конструируем из палочек»</w:t>
      </w:r>
    </w:p>
    <w:p w:rsidR="007414F4" w:rsidRPr="00C37CFE" w:rsidRDefault="007414F4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0201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9.</w:t>
      </w:r>
      <w:r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«Построй по схеме»</w:t>
      </w:r>
    </w:p>
    <w:p w:rsidR="007414F4" w:rsidRPr="00C37CFE" w:rsidRDefault="007414F4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0201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10.</w:t>
      </w:r>
      <w:r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«Накладываем детали»</w:t>
      </w:r>
    </w:p>
    <w:p w:rsidR="007414F4" w:rsidRPr="00C37CFE" w:rsidRDefault="007414F4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0201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11.</w:t>
      </w:r>
      <w:r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Игра «Строим забор»</w:t>
      </w:r>
    </w:p>
    <w:p w:rsidR="007414F4" w:rsidRPr="00C37CFE" w:rsidRDefault="007414F4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0201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12.</w:t>
      </w:r>
      <w:r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«Выкладывание фигур»</w:t>
      </w:r>
    </w:p>
    <w:p w:rsidR="007414F4" w:rsidRPr="00C37CFE" w:rsidRDefault="007414F4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0201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13.</w:t>
      </w:r>
      <w:r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«Сопоставь»</w:t>
      </w:r>
    </w:p>
    <w:p w:rsidR="007414F4" w:rsidRPr="00C37CFE" w:rsidRDefault="007414F4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0201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14.</w:t>
      </w:r>
      <w:r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«Посчитай и сконструируй»</w:t>
      </w:r>
    </w:p>
    <w:p w:rsidR="007414F4" w:rsidRPr="00C37CFE" w:rsidRDefault="007414F4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0201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15.</w:t>
      </w:r>
      <w:r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Игра «Построим башенку для принцессы»</w:t>
      </w:r>
    </w:p>
    <w:p w:rsidR="007414F4" w:rsidRPr="00C37CFE" w:rsidRDefault="007414F4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0201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16.</w:t>
      </w:r>
      <w:r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«Построй по модели»</w:t>
      </w:r>
    </w:p>
    <w:p w:rsidR="007414F4" w:rsidRPr="00C37CFE" w:rsidRDefault="007414F4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0201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17.</w:t>
      </w:r>
      <w:r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«Моделирование по схеме»</w:t>
      </w:r>
    </w:p>
    <w:p w:rsidR="007414F4" w:rsidRPr="00C37CFE" w:rsidRDefault="007414F4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0201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18.</w:t>
      </w:r>
      <w:r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«Построим магазин для кукол»</w:t>
      </w:r>
    </w:p>
    <w:p w:rsidR="007414F4" w:rsidRPr="00C37CFE" w:rsidRDefault="007414F4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0201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19.</w:t>
      </w:r>
      <w:r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«Зоопарк для диких животных».</w:t>
      </w:r>
    </w:p>
    <w:p w:rsidR="007414F4" w:rsidRPr="00C37CFE" w:rsidRDefault="007414F4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0201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20.</w:t>
      </w:r>
      <w:r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«Зоопарк».</w:t>
      </w:r>
    </w:p>
    <w:p w:rsidR="007414F4" w:rsidRPr="00C37CFE" w:rsidRDefault="007414F4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0201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21.</w:t>
      </w:r>
      <w:r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«Построим дом для животных».</w:t>
      </w:r>
    </w:p>
    <w:p w:rsidR="007414F4" w:rsidRPr="00C37CFE" w:rsidRDefault="007414F4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0201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22.</w:t>
      </w:r>
      <w:r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«Гараж».</w:t>
      </w:r>
    </w:p>
    <w:p w:rsidR="007414F4" w:rsidRPr="00C37CFE" w:rsidRDefault="007414F4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0201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23.</w:t>
      </w:r>
      <w:r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«Построим дом для зайчика».</w:t>
      </w:r>
    </w:p>
    <w:p w:rsidR="007414F4" w:rsidRPr="00C37CFE" w:rsidRDefault="007414F4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0201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24.</w:t>
      </w:r>
      <w:r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«Построим дом для медведя».</w:t>
      </w:r>
    </w:p>
    <w:p w:rsidR="007414F4" w:rsidRPr="00C37CFE" w:rsidRDefault="007414F4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0201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25.</w:t>
      </w:r>
      <w:r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«Терем для животных».</w:t>
      </w:r>
    </w:p>
    <w:p w:rsidR="007414F4" w:rsidRPr="00C37CFE" w:rsidRDefault="007414F4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0201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26.</w:t>
      </w:r>
      <w:r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«По желанию детей».</w:t>
      </w:r>
    </w:p>
    <w:p w:rsidR="007414F4" w:rsidRPr="00C37CFE" w:rsidRDefault="007414F4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0201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27.</w:t>
      </w:r>
      <w:r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«Гаражи для машин».</w:t>
      </w:r>
    </w:p>
    <w:p w:rsidR="007414F4" w:rsidRPr="00C37CFE" w:rsidRDefault="007414F4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28.</w:t>
      </w:r>
      <w:r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«Дом для гномиков».</w:t>
      </w:r>
    </w:p>
    <w:p w:rsidR="007414F4" w:rsidRPr="00C37CFE" w:rsidRDefault="007414F4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0201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29.</w:t>
      </w:r>
      <w:r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«Мебель для куклы».</w:t>
      </w:r>
    </w:p>
    <w:p w:rsidR="007414F4" w:rsidRDefault="007414F4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0201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30.</w:t>
      </w:r>
      <w:r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«Строительство домиков для котят разной величины».</w:t>
      </w:r>
    </w:p>
    <w:p w:rsidR="007414F4" w:rsidRPr="00C37CFE" w:rsidRDefault="007414F4" w:rsidP="00392033">
      <w:pPr>
        <w:shd w:val="clear" w:color="auto" w:fill="FFFFFF"/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0201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31.</w:t>
      </w:r>
      <w:r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«Грузовые машины».</w:t>
      </w:r>
    </w:p>
    <w:p w:rsidR="007414F4" w:rsidRPr="00C37CFE" w:rsidRDefault="007414F4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0201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32.</w:t>
      </w:r>
      <w:r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«Гаражи для транспорта».</w:t>
      </w:r>
    </w:p>
    <w:p w:rsidR="007414F4" w:rsidRPr="00C37CFE" w:rsidRDefault="007414F4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0201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33.</w:t>
      </w:r>
      <w:r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«Осень в лесу».</w:t>
      </w:r>
    </w:p>
    <w:p w:rsidR="007414F4" w:rsidRPr="00C37CFE" w:rsidRDefault="007414F4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0201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34.</w:t>
      </w:r>
      <w:r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«Дом для </w:t>
      </w:r>
      <w:proofErr w:type="spellStart"/>
      <w:r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Дюймовочки</w:t>
      </w:r>
      <w:proofErr w:type="spellEnd"/>
      <w:r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».</w:t>
      </w:r>
    </w:p>
    <w:p w:rsidR="007414F4" w:rsidRPr="00C37CFE" w:rsidRDefault="007414F4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0201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35.</w:t>
      </w:r>
      <w:r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«Подарки для малышей».</w:t>
      </w:r>
    </w:p>
    <w:p w:rsidR="007414F4" w:rsidRPr="00C37CFE" w:rsidRDefault="007414F4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0201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36.</w:t>
      </w:r>
      <w:r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«В мире фантастики».</w:t>
      </w:r>
    </w:p>
    <w:p w:rsidR="007414F4" w:rsidRPr="00C37CFE" w:rsidRDefault="007414F4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0201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37.</w:t>
      </w:r>
      <w:r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«Строители».</w:t>
      </w:r>
    </w:p>
    <w:p w:rsidR="007414F4" w:rsidRPr="00C37CFE" w:rsidRDefault="007414F4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0201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38.</w:t>
      </w:r>
      <w:r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«По выбору детей»</w:t>
      </w:r>
    </w:p>
    <w:p w:rsidR="007414F4" w:rsidRPr="00C37CFE" w:rsidRDefault="007414F4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0201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39.</w:t>
      </w:r>
      <w:r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«Красивые здания».</w:t>
      </w:r>
    </w:p>
    <w:p w:rsidR="007414F4" w:rsidRPr="00C37CFE" w:rsidRDefault="007414F4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0201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40.</w:t>
      </w:r>
      <w:r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«Мой город».</w:t>
      </w:r>
    </w:p>
    <w:p w:rsidR="007414F4" w:rsidRPr="00C37CFE" w:rsidRDefault="007414F4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0201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lastRenderedPageBreak/>
        <w:t>41.</w:t>
      </w:r>
      <w:r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«Гаражи и машины».</w:t>
      </w:r>
    </w:p>
    <w:p w:rsidR="007414F4" w:rsidRPr="00C37CFE" w:rsidRDefault="007414F4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0201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42.</w:t>
      </w:r>
      <w:r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«Детский городок».</w:t>
      </w:r>
    </w:p>
    <w:p w:rsidR="007414F4" w:rsidRPr="00C37CFE" w:rsidRDefault="007414F4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0201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43.</w:t>
      </w:r>
      <w:r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Построим домик в деревне».</w:t>
      </w:r>
    </w:p>
    <w:p w:rsidR="00C37CFE" w:rsidRPr="00C37CFE" w:rsidRDefault="00C37CFE" w:rsidP="00392033">
      <w:pPr>
        <w:shd w:val="clear" w:color="auto" w:fill="FFFFFF"/>
        <w:spacing w:after="0" w:line="240" w:lineRule="auto"/>
        <w:ind w:left="851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7414F4" w:rsidRDefault="007414F4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</w:p>
    <w:p w:rsidR="007414F4" w:rsidRPr="007414F4" w:rsidRDefault="007414F4" w:rsidP="00392033">
      <w:pPr>
        <w:shd w:val="clear" w:color="auto" w:fill="FFFFFF"/>
        <w:spacing w:after="0" w:line="240" w:lineRule="auto"/>
        <w:ind w:left="851"/>
        <w:jc w:val="center"/>
        <w:rPr>
          <w:rFonts w:ascii="Times New Roman" w:eastAsia="Times New Roman" w:hAnsi="Times New Roman" w:cs="Times New Roman"/>
          <w:b/>
          <w:bCs/>
          <w:i/>
          <w:sz w:val="32"/>
          <w:szCs w:val="32"/>
          <w:lang w:eastAsia="ru-RU"/>
        </w:rPr>
      </w:pPr>
      <w:r w:rsidRPr="007414F4">
        <w:rPr>
          <w:rFonts w:ascii="Times New Roman" w:eastAsia="Times New Roman" w:hAnsi="Times New Roman" w:cs="Times New Roman"/>
          <w:b/>
          <w:bCs/>
          <w:i/>
          <w:sz w:val="32"/>
          <w:szCs w:val="32"/>
          <w:lang w:eastAsia="ru-RU"/>
        </w:rPr>
        <w:t>Содержание</w:t>
      </w:r>
    </w:p>
    <w:p w:rsidR="007414F4" w:rsidRDefault="007414F4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</w:p>
    <w:p w:rsidR="00C37CFE" w:rsidRPr="00C37CFE" w:rsidRDefault="00836EA4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967B0">
        <w:rPr>
          <w:rFonts w:ascii="Times New Roman" w:eastAsia="Times New Roman" w:hAnsi="Times New Roman" w:cs="Times New Roman"/>
          <w:b/>
          <w:bCs/>
          <w:i/>
          <w:sz w:val="28"/>
          <w:szCs w:val="28"/>
          <w:highlight w:val="yellow"/>
          <w:lang w:eastAsia="ru-RU"/>
        </w:rPr>
        <w:t xml:space="preserve">1. </w:t>
      </w:r>
      <w:r w:rsidR="00C37CFE" w:rsidRPr="000967B0">
        <w:rPr>
          <w:rFonts w:ascii="Times New Roman" w:eastAsia="Times New Roman" w:hAnsi="Times New Roman" w:cs="Times New Roman"/>
          <w:b/>
          <w:bCs/>
          <w:i/>
          <w:sz w:val="28"/>
          <w:szCs w:val="28"/>
          <w:highlight w:val="yellow"/>
          <w:lang w:eastAsia="ru-RU"/>
        </w:rPr>
        <w:t>«Построим дом»</w:t>
      </w:r>
    </w:p>
    <w:p w:rsidR="00C37CFE" w:rsidRPr="00C37CFE" w:rsidRDefault="00C37CFE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37CF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Цель:</w:t>
      </w:r>
      <w:r w:rsidRPr="00C37CF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</w:t>
      </w:r>
      <w:r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Составление домов разных размеров. Учить детей подбирать двери, окна, </w:t>
      </w:r>
      <w:r w:rsidR="00102019"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крыши,</w:t>
      </w:r>
      <w:r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соответствующие величине данного дома.</w:t>
      </w:r>
    </w:p>
    <w:p w:rsidR="00C37CFE" w:rsidRPr="00C37CFE" w:rsidRDefault="00C37CFE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37CF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Материал:</w:t>
      </w:r>
      <w:r w:rsidRPr="00C37CF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</w:t>
      </w:r>
      <w:r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Части домов различного размера для составления 5-ти зданий, отличающихся по величине.</w:t>
      </w:r>
    </w:p>
    <w:p w:rsidR="00C37CFE" w:rsidRPr="00C37CFE" w:rsidRDefault="00C37CFE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37CF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Ход:</w:t>
      </w:r>
      <w:r w:rsidRPr="00C37CF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</w:t>
      </w:r>
      <w:r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Комплекты деталей выкладываются в беспорядке. Ребенок подбирает подходящие детали. Количество составляемых домов зависит от возможностей ребенка.</w:t>
      </w:r>
    </w:p>
    <w:p w:rsidR="00C37CFE" w:rsidRPr="00FA56B2" w:rsidRDefault="00836EA4" w:rsidP="00392033">
      <w:pPr>
        <w:shd w:val="clear" w:color="auto" w:fill="FFFFFF"/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i/>
          <w:sz w:val="28"/>
          <w:szCs w:val="28"/>
          <w:highlight w:val="yellow"/>
          <w:lang w:eastAsia="ru-RU"/>
        </w:rPr>
      </w:pPr>
      <w:r w:rsidRPr="00FA56B2">
        <w:rPr>
          <w:rFonts w:ascii="Times New Roman" w:eastAsia="Times New Roman" w:hAnsi="Times New Roman" w:cs="Times New Roman"/>
          <w:b/>
          <w:bCs/>
          <w:i/>
          <w:sz w:val="28"/>
          <w:szCs w:val="28"/>
          <w:highlight w:val="yellow"/>
          <w:lang w:eastAsia="ru-RU"/>
        </w:rPr>
        <w:t>2.</w:t>
      </w:r>
      <w:r w:rsidR="00C37CFE" w:rsidRPr="00FA56B2">
        <w:rPr>
          <w:rFonts w:ascii="Times New Roman" w:eastAsia="Times New Roman" w:hAnsi="Times New Roman" w:cs="Times New Roman"/>
          <w:b/>
          <w:bCs/>
          <w:i/>
          <w:sz w:val="28"/>
          <w:szCs w:val="28"/>
          <w:highlight w:val="yellow"/>
          <w:lang w:eastAsia="ru-RU"/>
        </w:rPr>
        <w:t>«Собери и построй»</w:t>
      </w:r>
    </w:p>
    <w:p w:rsidR="00C37CFE" w:rsidRPr="00C37CFE" w:rsidRDefault="00C37CFE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A56B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highlight w:val="yellow"/>
          <w:lang w:eastAsia="ru-RU"/>
        </w:rPr>
        <w:t>Цель: </w:t>
      </w:r>
      <w:r w:rsidRPr="00FA56B2">
        <w:rPr>
          <w:rFonts w:ascii="Times New Roman" w:eastAsia="Times New Roman" w:hAnsi="Times New Roman" w:cs="Times New Roman"/>
          <w:i/>
          <w:sz w:val="28"/>
          <w:szCs w:val="28"/>
          <w:highlight w:val="yellow"/>
          <w:lang w:eastAsia="ru-RU"/>
        </w:rPr>
        <w:t>Закреплять умение детей узнавать и называть геометрические фигуры (квадрат, прямоугольник, треугольник, круг, овал). Выкладывать из геометрических фигур различные предметы.</w:t>
      </w:r>
    </w:p>
    <w:p w:rsidR="00C37CFE" w:rsidRPr="00C37CFE" w:rsidRDefault="00C37CFE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37CF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Материал: </w:t>
      </w:r>
      <w:r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кубик с наклеенными геометрическими фигурами, геометрические фигуры, вырезанные из картона; контурные образцы построек.</w:t>
      </w:r>
    </w:p>
    <w:p w:rsidR="00C37CFE" w:rsidRPr="00C37CFE" w:rsidRDefault="00C37CFE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37CF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Ход:</w:t>
      </w:r>
    </w:p>
    <w:p w:rsidR="00C37CFE" w:rsidRPr="00C37CFE" w:rsidRDefault="00C37CFE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37CFE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Вариант 1.</w:t>
      </w:r>
    </w:p>
    <w:p w:rsidR="00C37CFE" w:rsidRPr="00C37CFE" w:rsidRDefault="00C37CFE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Ребенок бросает кубик, называет фигуру, которую видит на верхней грани и берет такую же картонную любого цвета. Из фигур, набранных за несколько ходов, ребенок составляет любое изображение.</w:t>
      </w:r>
    </w:p>
    <w:p w:rsidR="00C37CFE" w:rsidRPr="00C37CFE" w:rsidRDefault="00C37CFE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37CFE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Вариант 2.</w:t>
      </w:r>
    </w:p>
    <w:p w:rsidR="00C37CFE" w:rsidRPr="00C37CFE" w:rsidRDefault="00C37CFE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Ребенок выбирает фигуру по цвету. Форма, в этом случае может быть любой. </w:t>
      </w:r>
      <w:proofErr w:type="gramStart"/>
      <w:r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Например</w:t>
      </w:r>
      <w:proofErr w:type="gramEnd"/>
      <w:r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: На верхней грани кубика выпал зеленый треугольник. Ребенку предлагается выбрать любую фигуру зеленого цвета. Из набранных фигур также составляется постройка.</w:t>
      </w:r>
    </w:p>
    <w:p w:rsidR="00C37CFE" w:rsidRPr="00C37CFE" w:rsidRDefault="00836EA4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0201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3.</w:t>
      </w:r>
      <w:r w:rsidR="00C37CFE"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«Какая постройка рассыпалась?»</w:t>
      </w:r>
    </w:p>
    <w:p w:rsidR="00C37CFE" w:rsidRPr="00C37CFE" w:rsidRDefault="00C37CFE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37CF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Цель: </w:t>
      </w:r>
      <w:r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Развитие внимания; логического мышления. Умение узнавать и называть геометрические фигуры.</w:t>
      </w:r>
    </w:p>
    <w:p w:rsidR="00C37CFE" w:rsidRPr="00C37CFE" w:rsidRDefault="00C37CFE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37CF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Материал: </w:t>
      </w:r>
      <w:r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Карточки с составленными из геометрических фигур постройками (горка, дом, ворота и др.); и теми же геометрическими фигурами, но размещенными в хаотичном порядке.</w:t>
      </w:r>
    </w:p>
    <w:p w:rsidR="00C37CFE" w:rsidRPr="00C37CFE" w:rsidRDefault="00C37CFE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37CF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Ход игры:</w:t>
      </w:r>
    </w:p>
    <w:p w:rsidR="00C37CFE" w:rsidRPr="00C37CFE" w:rsidRDefault="00C37CFE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Взрослый показывает ребенку карточку с разбросанными по полю геометрическими фигурами (фигуры наклеены) и предлагает найти карточку с постройкой из таких же фигур. Сначала на выбор дается две карточки с постройками, затем, когда дети начинают легко справляться с заданием, количество карточек увеличивается.</w:t>
      </w:r>
    </w:p>
    <w:p w:rsidR="00C37CFE" w:rsidRPr="00C37CFE" w:rsidRDefault="00836EA4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0201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4.</w:t>
      </w:r>
      <w:r w:rsidR="00C37CFE"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«Мастерская форм»</w:t>
      </w:r>
    </w:p>
    <w:p w:rsidR="00C37CFE" w:rsidRPr="00C37CFE" w:rsidRDefault="00C37CFE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37CF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Цель: </w:t>
      </w:r>
      <w:r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Закреплять у детей знания геометрических форм. Выкладывать геометрические фигуры и предметы по условиям.</w:t>
      </w:r>
    </w:p>
    <w:p w:rsidR="00C37CFE" w:rsidRPr="00C37CFE" w:rsidRDefault="00C37CFE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37CF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lastRenderedPageBreak/>
        <w:t>Материал: </w:t>
      </w:r>
      <w:r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Счетные палочки, геометрические фигуры.</w:t>
      </w:r>
    </w:p>
    <w:p w:rsidR="007414F4" w:rsidRDefault="007414F4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7414F4" w:rsidRDefault="007414F4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7414F4" w:rsidRDefault="007414F4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7414F4" w:rsidRDefault="007414F4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C37CFE" w:rsidRPr="00C37CFE" w:rsidRDefault="00C37CFE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37CF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Ход:</w:t>
      </w:r>
    </w:p>
    <w:p w:rsidR="00C37CFE" w:rsidRPr="00C37CFE" w:rsidRDefault="00C37CFE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37CFE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Вариант 1.</w:t>
      </w:r>
    </w:p>
    <w:p w:rsidR="00C37CFE" w:rsidRPr="00C37CFE" w:rsidRDefault="00C37CFE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Детям предлагается выложить из палочек геометрические фигуры по образцам. Образцами являются различные прямоугольники, квадраты, треугольники.</w:t>
      </w:r>
    </w:p>
    <w:p w:rsidR="00C37CFE" w:rsidRPr="00C37CFE" w:rsidRDefault="00C37CFE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37CFE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Вариант 2</w:t>
      </w:r>
    </w:p>
    <w:p w:rsidR="00C37CFE" w:rsidRPr="00C37CFE" w:rsidRDefault="00C37CFE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Детям предлагается выложить из палочек различные предметы по условиям. </w:t>
      </w:r>
      <w:proofErr w:type="gramStart"/>
      <w:r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Например</w:t>
      </w:r>
      <w:proofErr w:type="gramEnd"/>
      <w:r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: треугольник из 3-х палочек, 5-и,6-и; прямоугольник из 6-и, 8-и; домик из 6-и, 11-и и т.д.</w:t>
      </w:r>
    </w:p>
    <w:p w:rsidR="00C37CFE" w:rsidRPr="00954645" w:rsidRDefault="00836EA4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highlight w:val="yellow"/>
          <w:lang w:eastAsia="ru-RU"/>
        </w:rPr>
      </w:pPr>
      <w:r w:rsidRPr="00954645">
        <w:rPr>
          <w:rFonts w:ascii="Times New Roman" w:eastAsia="Times New Roman" w:hAnsi="Times New Roman" w:cs="Times New Roman"/>
          <w:b/>
          <w:bCs/>
          <w:i/>
          <w:sz w:val="28"/>
          <w:szCs w:val="28"/>
          <w:highlight w:val="yellow"/>
          <w:lang w:eastAsia="ru-RU"/>
        </w:rPr>
        <w:t>5.</w:t>
      </w:r>
      <w:r w:rsidR="00C37CFE" w:rsidRPr="00954645">
        <w:rPr>
          <w:rFonts w:ascii="Times New Roman" w:eastAsia="Times New Roman" w:hAnsi="Times New Roman" w:cs="Times New Roman"/>
          <w:b/>
          <w:bCs/>
          <w:i/>
          <w:sz w:val="28"/>
          <w:szCs w:val="28"/>
          <w:highlight w:val="yellow"/>
          <w:lang w:eastAsia="ru-RU"/>
        </w:rPr>
        <w:t>«Архитектор»</w:t>
      </w:r>
    </w:p>
    <w:p w:rsidR="00C37CFE" w:rsidRPr="00C37CFE" w:rsidRDefault="00C37CFE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54645">
        <w:rPr>
          <w:rFonts w:ascii="Times New Roman" w:eastAsia="Times New Roman" w:hAnsi="Times New Roman" w:cs="Times New Roman"/>
          <w:i/>
          <w:iCs/>
          <w:sz w:val="28"/>
          <w:szCs w:val="28"/>
          <w:highlight w:val="yellow"/>
          <w:lang w:eastAsia="ru-RU"/>
        </w:rPr>
        <w:t>Цель: </w:t>
      </w:r>
      <w:r w:rsidRPr="00954645">
        <w:rPr>
          <w:rFonts w:ascii="Times New Roman" w:eastAsia="Times New Roman" w:hAnsi="Times New Roman" w:cs="Times New Roman"/>
          <w:i/>
          <w:sz w:val="28"/>
          <w:szCs w:val="28"/>
          <w:highlight w:val="yellow"/>
          <w:lang w:eastAsia="ru-RU"/>
        </w:rPr>
        <w:t xml:space="preserve">Развивать умение составлять </w:t>
      </w:r>
      <w:proofErr w:type="spellStart"/>
      <w:r w:rsidRPr="00954645">
        <w:rPr>
          <w:rFonts w:ascii="Times New Roman" w:eastAsia="Times New Roman" w:hAnsi="Times New Roman" w:cs="Times New Roman"/>
          <w:i/>
          <w:sz w:val="28"/>
          <w:szCs w:val="28"/>
          <w:highlight w:val="yellow"/>
          <w:lang w:eastAsia="ru-RU"/>
        </w:rPr>
        <w:t>сериационный</w:t>
      </w:r>
      <w:proofErr w:type="spellEnd"/>
      <w:r w:rsidRPr="00954645">
        <w:rPr>
          <w:rFonts w:ascii="Times New Roman" w:eastAsia="Times New Roman" w:hAnsi="Times New Roman" w:cs="Times New Roman"/>
          <w:i/>
          <w:sz w:val="28"/>
          <w:szCs w:val="28"/>
          <w:highlight w:val="yellow"/>
          <w:lang w:eastAsia="ru-RU"/>
        </w:rPr>
        <w:t xml:space="preserve"> ряд. Упражнять ребенка в умении создавать план постройки.</w:t>
      </w:r>
    </w:p>
    <w:p w:rsidR="00C37CFE" w:rsidRPr="00C37CFE" w:rsidRDefault="00C37CFE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37CF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Материал: </w:t>
      </w:r>
      <w:r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Полоски разной длины (до 10 градаций); лист бумаги, простой карандаш.</w:t>
      </w:r>
    </w:p>
    <w:p w:rsidR="00C37CFE" w:rsidRPr="00C37CFE" w:rsidRDefault="00C37CFE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37CF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Ход:</w:t>
      </w:r>
    </w:p>
    <w:p w:rsidR="00C37CFE" w:rsidRPr="00C37CFE" w:rsidRDefault="00C37CFE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37CFE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Вариант 1</w:t>
      </w:r>
      <w:r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ru-RU"/>
        </w:rPr>
        <w:t>.</w:t>
      </w:r>
    </w:p>
    <w:p w:rsidR="00C37CFE" w:rsidRPr="00C37CFE" w:rsidRDefault="00C37CFE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Полоски разложить в беспорядке. Предложить детям разложить их по порядку: от самой маленькой до самой большой или от самой большой до самой маленькой.</w:t>
      </w:r>
    </w:p>
    <w:p w:rsidR="00C37CFE" w:rsidRPr="00C37CFE" w:rsidRDefault="00C37CFE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37CFE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Вариант 2.</w:t>
      </w:r>
      <w:r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 </w:t>
      </w:r>
    </w:p>
    <w:p w:rsidR="00C37CFE" w:rsidRPr="00C37CFE" w:rsidRDefault="00C37CFE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Полоски разложить в беспорядке. Предложить детям нарисовать план лестницы, не трогая полосок. Затем, предложить взять полоски и выстроить лестницу по плану.</w:t>
      </w:r>
    </w:p>
    <w:p w:rsidR="00C37CFE" w:rsidRPr="00C37CFE" w:rsidRDefault="00836EA4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0201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6.</w:t>
      </w:r>
      <w:r w:rsidR="00C37CFE"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«Счастливый остров»</w:t>
      </w:r>
    </w:p>
    <w:p w:rsidR="00C37CFE" w:rsidRPr="00C37CFE" w:rsidRDefault="00C37CFE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37CF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Цель: </w:t>
      </w:r>
      <w:r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Развитие воображения. Умение работать в команде. Закрепление названий геометрических фигур.</w:t>
      </w:r>
    </w:p>
    <w:p w:rsidR="00C37CFE" w:rsidRPr="00C37CFE" w:rsidRDefault="00C37CFE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37CF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Материал: </w:t>
      </w:r>
      <w:r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Разноцветные геометрические фигуры и их части.</w:t>
      </w:r>
    </w:p>
    <w:p w:rsidR="00C37CFE" w:rsidRPr="00C37CFE" w:rsidRDefault="00C37CFE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37CF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Ход: </w:t>
      </w:r>
      <w:r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Педагог определяет тему. Дети совместно создают постройку. Постройка должна соответствовать характеру темы.</w:t>
      </w:r>
    </w:p>
    <w:p w:rsidR="00C37CFE" w:rsidRPr="00C37CFE" w:rsidRDefault="00836EA4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0201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7.</w:t>
      </w:r>
      <w:r w:rsidR="00C37CFE"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«Разные дома»</w:t>
      </w:r>
    </w:p>
    <w:p w:rsidR="00C37CFE" w:rsidRPr="00C37CFE" w:rsidRDefault="00C37CFE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37CF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Цель: </w:t>
      </w:r>
      <w:r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Учить детей сравнивать рисунок и чертеж (схема) предмета.</w:t>
      </w:r>
    </w:p>
    <w:p w:rsidR="00C37CFE" w:rsidRPr="00C37CFE" w:rsidRDefault="00C37CFE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37CF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Материал: </w:t>
      </w:r>
      <w:r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Карточки с контурными изображениями построек сложной формы (дома с разными крышами, пристройками). Детям предлагаются 4 схемы. По три детализированных картинки к каждой схеме. В каждой картинке есть небольшое расхождение со схемой: отличие в форме крыши одной из пристроек, в расположении пристроек, в их высоте и др.</w:t>
      </w:r>
    </w:p>
    <w:p w:rsidR="00C37CFE" w:rsidRPr="00C37CFE" w:rsidRDefault="00C37CFE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37CF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Ход: </w:t>
      </w:r>
      <w:r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Взрослый рассказывает детям, что однажды строители строили по чертежу дом и допустили небольшие ошибки. И хоть дома получились красивые, они все же немного отличались от чертежа. Предлагает рассмотреть каждую постройку и найти неточности. Воспитатель показывает детям первую схему и картинку к ней. Дети находят ошибку. Затем педагог показывает следующую картинку к этой же схеме, потом </w:t>
      </w:r>
      <w:r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>третью. Далее переходят ко второй схеме и рассматривают последовательно ещё три картинки. Если дети не могут найти правильный ответ, воспитатель помогает им. Точно так же рассматриваются остальные рисунки и чертежи.</w:t>
      </w:r>
    </w:p>
    <w:p w:rsidR="00C37CFE" w:rsidRPr="00C37CFE" w:rsidRDefault="00C37CFE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 этой игре можно использовать самые разные чертежи и рисунки.</w:t>
      </w:r>
    </w:p>
    <w:p w:rsidR="007414F4" w:rsidRDefault="007414F4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</w:p>
    <w:p w:rsidR="007414F4" w:rsidRDefault="007414F4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</w:p>
    <w:p w:rsidR="007414F4" w:rsidRDefault="007414F4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</w:p>
    <w:p w:rsidR="007414F4" w:rsidRDefault="007414F4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</w:p>
    <w:p w:rsidR="00C37CFE" w:rsidRPr="00C37CFE" w:rsidRDefault="00836EA4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0201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8.</w:t>
      </w:r>
      <w:r w:rsidR="00C37CFE"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«Конструируем из палочек»</w:t>
      </w:r>
    </w:p>
    <w:p w:rsidR="00C37CFE" w:rsidRPr="00C37CFE" w:rsidRDefault="00C37CFE" w:rsidP="00392033">
      <w:pPr>
        <w:shd w:val="clear" w:color="auto" w:fill="FFFFFF"/>
        <w:spacing w:after="0" w:line="240" w:lineRule="auto"/>
        <w:ind w:left="851" w:right="92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Цель: </w:t>
      </w:r>
      <w:r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закрепление знаний геометрических фигур,</w:t>
      </w:r>
      <w:r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 </w:t>
      </w:r>
      <w:r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развитие логического мышления детей.</w:t>
      </w:r>
    </w:p>
    <w:p w:rsidR="00C37CFE" w:rsidRPr="00C37CFE" w:rsidRDefault="00C37CFE" w:rsidP="00392033">
      <w:pPr>
        <w:shd w:val="clear" w:color="auto" w:fill="FFFFFF"/>
        <w:spacing w:after="0" w:line="240" w:lineRule="auto"/>
        <w:ind w:left="851" w:right="104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Материал: </w:t>
      </w:r>
      <w:r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карточки с контурным изображением</w:t>
      </w:r>
      <w:r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 </w:t>
      </w:r>
      <w:r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предметов, палочки разной длины.</w:t>
      </w:r>
    </w:p>
    <w:p w:rsidR="00C37CFE" w:rsidRPr="00C37CFE" w:rsidRDefault="00C37CFE" w:rsidP="00392033">
      <w:pPr>
        <w:shd w:val="clear" w:color="auto" w:fill="FFFFFF"/>
        <w:spacing w:after="0" w:line="240" w:lineRule="auto"/>
        <w:ind w:left="851" w:right="8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Цель игры. </w:t>
      </w:r>
      <w:r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Предложите детям палочки разной длины,</w:t>
      </w:r>
      <w:r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 </w:t>
      </w:r>
      <w:r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попросите отобрать самые длинные, покороче и самые короткие. Выложите из палочек по предложению ребенка какую-нибудь фигурку. Затем дайте ребенку карточку, рассмотрите с ним контуры предметов, пусть он узнает их, назовет. Потом предложите выложить любую фигурку. В процессе работы закрепляйте названия знакомых геометрических фигур, которые будут возникать в процессе выкладывания. Попросите выложить палочками фигурки по собственному замыслу.</w:t>
      </w:r>
    </w:p>
    <w:p w:rsidR="00C37CFE" w:rsidRPr="00836063" w:rsidRDefault="00836EA4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highlight w:val="yellow"/>
          <w:lang w:eastAsia="ru-RU"/>
        </w:rPr>
      </w:pPr>
      <w:r w:rsidRPr="0010201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9</w:t>
      </w:r>
      <w:r w:rsidRPr="00836063">
        <w:rPr>
          <w:rFonts w:ascii="Times New Roman" w:eastAsia="Times New Roman" w:hAnsi="Times New Roman" w:cs="Times New Roman"/>
          <w:b/>
          <w:bCs/>
          <w:i/>
          <w:sz w:val="28"/>
          <w:szCs w:val="28"/>
          <w:highlight w:val="yellow"/>
          <w:lang w:eastAsia="ru-RU"/>
        </w:rPr>
        <w:t>.</w:t>
      </w:r>
      <w:r w:rsidR="00C37CFE" w:rsidRPr="00836063">
        <w:rPr>
          <w:rFonts w:ascii="Times New Roman" w:eastAsia="Times New Roman" w:hAnsi="Times New Roman" w:cs="Times New Roman"/>
          <w:b/>
          <w:bCs/>
          <w:i/>
          <w:sz w:val="28"/>
          <w:szCs w:val="28"/>
          <w:highlight w:val="yellow"/>
          <w:lang w:eastAsia="ru-RU"/>
        </w:rPr>
        <w:t>«Построй по схеме»</w:t>
      </w:r>
    </w:p>
    <w:p w:rsidR="00C37CFE" w:rsidRPr="00C37CFE" w:rsidRDefault="00C37CFE" w:rsidP="00392033">
      <w:pPr>
        <w:shd w:val="clear" w:color="auto" w:fill="FFFFFF"/>
        <w:spacing w:after="0" w:line="240" w:lineRule="auto"/>
        <w:ind w:left="851" w:right="78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836063">
        <w:rPr>
          <w:rFonts w:ascii="Times New Roman" w:eastAsia="Times New Roman" w:hAnsi="Times New Roman" w:cs="Times New Roman"/>
          <w:b/>
          <w:bCs/>
          <w:i/>
          <w:sz w:val="28"/>
          <w:szCs w:val="28"/>
          <w:highlight w:val="yellow"/>
          <w:lang w:eastAsia="ru-RU"/>
        </w:rPr>
        <w:t>Цель игры: </w:t>
      </w:r>
      <w:r w:rsidRPr="00836063">
        <w:rPr>
          <w:rFonts w:ascii="Times New Roman" w:eastAsia="Times New Roman" w:hAnsi="Times New Roman" w:cs="Times New Roman"/>
          <w:i/>
          <w:sz w:val="28"/>
          <w:szCs w:val="28"/>
          <w:highlight w:val="yellow"/>
          <w:lang w:eastAsia="ru-RU"/>
        </w:rPr>
        <w:t>учить детей выполнять элементарные</w:t>
      </w:r>
      <w:r w:rsidRPr="00836063">
        <w:rPr>
          <w:rFonts w:ascii="Times New Roman" w:eastAsia="Times New Roman" w:hAnsi="Times New Roman" w:cs="Times New Roman"/>
          <w:b/>
          <w:bCs/>
          <w:i/>
          <w:sz w:val="28"/>
          <w:szCs w:val="28"/>
          <w:highlight w:val="yellow"/>
          <w:lang w:eastAsia="ru-RU"/>
        </w:rPr>
        <w:t> </w:t>
      </w:r>
      <w:r w:rsidRPr="00836063">
        <w:rPr>
          <w:rFonts w:ascii="Times New Roman" w:eastAsia="Times New Roman" w:hAnsi="Times New Roman" w:cs="Times New Roman"/>
          <w:i/>
          <w:sz w:val="28"/>
          <w:szCs w:val="28"/>
          <w:highlight w:val="yellow"/>
          <w:lang w:eastAsia="ru-RU"/>
        </w:rPr>
        <w:t>постройки, ориентируясь на схемы.</w:t>
      </w:r>
    </w:p>
    <w:p w:rsidR="00C37CFE" w:rsidRPr="00C37CFE" w:rsidRDefault="00C37CFE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Материал: </w:t>
      </w:r>
      <w:r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схемы построек,</w:t>
      </w:r>
      <w:r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 </w:t>
      </w:r>
      <w:r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строительный набор.</w:t>
      </w:r>
    </w:p>
    <w:p w:rsidR="00C37CFE" w:rsidRPr="00C37CFE" w:rsidRDefault="00C37CFE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Ход игры. </w:t>
      </w:r>
      <w:r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Вспомните с детьми строительные детали,</w:t>
      </w:r>
      <w:r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 </w:t>
      </w:r>
      <w:r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которые они знают, продемонстрируйте им их свойства. Покажите карточку, спросите, что на ней изображено, предложите рассмотреть, и сказать, из каких деталей постройки. Попросите соорудить из строительных деталей такие же постройки. Важно, чтобы детали были изображены в натуральную величину.</w:t>
      </w:r>
    </w:p>
    <w:p w:rsidR="00C37CFE" w:rsidRPr="00C37CFE" w:rsidRDefault="00836EA4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0201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10.</w:t>
      </w:r>
      <w:r w:rsidR="00C37CFE"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«Накладываем детали»</w:t>
      </w:r>
    </w:p>
    <w:p w:rsidR="00C37CFE" w:rsidRPr="00C37CFE" w:rsidRDefault="00C37CFE" w:rsidP="00392033">
      <w:pPr>
        <w:shd w:val="clear" w:color="auto" w:fill="FFFFFF"/>
        <w:spacing w:after="0" w:line="240" w:lineRule="auto"/>
        <w:ind w:left="851" w:right="78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Цель игры: </w:t>
      </w:r>
      <w:r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учить детей выкладывать изображения</w:t>
      </w:r>
      <w:r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 </w:t>
      </w:r>
      <w:r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способом накладывания.</w:t>
      </w:r>
    </w:p>
    <w:p w:rsidR="00C37CFE" w:rsidRPr="00C37CFE" w:rsidRDefault="00C37CFE" w:rsidP="00392033">
      <w:pPr>
        <w:shd w:val="clear" w:color="auto" w:fill="FFFFFF"/>
        <w:spacing w:after="0" w:line="240" w:lineRule="auto"/>
        <w:ind w:left="851" w:right="36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Материал: </w:t>
      </w:r>
      <w:r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карточки с контурными рисунками,</w:t>
      </w:r>
      <w:r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 </w:t>
      </w:r>
      <w:r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строительный набор или плоскостные геометрические фигуры.</w:t>
      </w:r>
    </w:p>
    <w:p w:rsidR="00C37CFE" w:rsidRPr="00C37CFE" w:rsidRDefault="00C37CFE" w:rsidP="00392033">
      <w:pPr>
        <w:shd w:val="clear" w:color="auto" w:fill="FFFFFF"/>
        <w:spacing w:after="0" w:line="240" w:lineRule="auto"/>
        <w:ind w:left="851" w:right="8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Ход игры. </w:t>
      </w:r>
      <w:r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Детей учат выкладывать изображения</w:t>
      </w:r>
      <w:r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 </w:t>
      </w:r>
      <w:r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способом накладывания объемных деталей одной из граней на рисунок. Предложите детям карту и попросите создать красивые картинки (покажите на примере установки одной детали).</w:t>
      </w:r>
    </w:p>
    <w:p w:rsidR="00C37CFE" w:rsidRPr="00C37CFE" w:rsidRDefault="00836EA4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0201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11.</w:t>
      </w:r>
      <w:r w:rsidR="00C37CFE"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Игра «Строим забор»</w:t>
      </w:r>
    </w:p>
    <w:p w:rsidR="00C37CFE" w:rsidRPr="00C37CFE" w:rsidRDefault="00C37CFE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Воспитатель говорит детям, играющим со строительным материалом: </w:t>
      </w:r>
      <w:proofErr w:type="gramStart"/>
      <w:r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« Это</w:t>
      </w:r>
      <w:proofErr w:type="gramEnd"/>
      <w:r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у вас стройка? Что вы строите? Саша, что это у тебя? Домик. А у тебя, Гена? Тоже домик? Я вижу. На стройке есть хороший строительный материал. Для ваших домиков можно построить хороший забор. Начинаем новую стройку. Посмотрим, какие будут заборчики.</w:t>
      </w:r>
    </w:p>
    <w:p w:rsidR="00C37CFE" w:rsidRPr="00C37CFE" w:rsidRDefault="00C37CFE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Мы решили строить дом</w:t>
      </w:r>
    </w:p>
    <w:p w:rsidR="00C37CFE" w:rsidRPr="00C37CFE" w:rsidRDefault="00C37CFE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Для своих зверушек.</w:t>
      </w:r>
    </w:p>
    <w:p w:rsidR="00C37CFE" w:rsidRPr="00C37CFE" w:rsidRDefault="00C37CFE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 xml:space="preserve">Дом </w:t>
      </w:r>
      <w:proofErr w:type="gramStart"/>
      <w:r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построен ,и</w:t>
      </w:r>
      <w:proofErr w:type="gramEnd"/>
      <w:r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теперь</w:t>
      </w:r>
    </w:p>
    <w:p w:rsidR="00C37CFE" w:rsidRPr="00C37CFE" w:rsidRDefault="00C37CFE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Нам заборчик нужен.</w:t>
      </w:r>
    </w:p>
    <w:p w:rsidR="00C37CFE" w:rsidRPr="00C37CFE" w:rsidRDefault="00C37CFE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Доски обтесали,</w:t>
      </w:r>
    </w:p>
    <w:p w:rsidR="00C37CFE" w:rsidRPr="00C37CFE" w:rsidRDefault="00C37CFE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Крепко прибивали.</w:t>
      </w:r>
    </w:p>
    <w:p w:rsidR="00C37CFE" w:rsidRPr="00C37CFE" w:rsidRDefault="00C37CFE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Тук – тук, перестук,</w:t>
      </w:r>
    </w:p>
    <w:p w:rsidR="00C37CFE" w:rsidRPr="00C37CFE" w:rsidRDefault="00C37CFE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Доски обтесали,</w:t>
      </w:r>
    </w:p>
    <w:p w:rsidR="00C37CFE" w:rsidRPr="00C37CFE" w:rsidRDefault="00C37CFE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Тук – тук, перестук</w:t>
      </w:r>
    </w:p>
    <w:p w:rsidR="00C37CFE" w:rsidRPr="00C37CFE" w:rsidRDefault="00C37CFE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Крепко прибивали.</w:t>
      </w:r>
    </w:p>
    <w:p w:rsidR="007414F4" w:rsidRDefault="007414F4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</w:p>
    <w:p w:rsidR="00C37CFE" w:rsidRPr="00C37CFE" w:rsidRDefault="00836EA4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0201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12.</w:t>
      </w:r>
      <w:r w:rsidR="00C37CFE"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«Выкладывание фигур»</w:t>
      </w:r>
    </w:p>
    <w:p w:rsidR="00C37CFE" w:rsidRPr="00C37CFE" w:rsidRDefault="00C37CFE" w:rsidP="00392033">
      <w:pPr>
        <w:shd w:val="clear" w:color="auto" w:fill="FFFFFF"/>
        <w:spacing w:after="0" w:line="240" w:lineRule="auto"/>
        <w:ind w:left="851" w:right="6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Цель игры: </w:t>
      </w:r>
      <w:r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упражнять детей в выкладывании</w:t>
      </w:r>
      <w:r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 </w:t>
      </w:r>
      <w:r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изображений из геометрических фигур используя схемы.</w:t>
      </w:r>
    </w:p>
    <w:p w:rsidR="00C37CFE" w:rsidRPr="00C37CFE" w:rsidRDefault="00C37CFE" w:rsidP="00392033">
      <w:pPr>
        <w:shd w:val="clear" w:color="auto" w:fill="FFFFFF"/>
        <w:spacing w:after="0" w:line="240" w:lineRule="auto"/>
        <w:ind w:left="851" w:right="52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Материал: </w:t>
      </w:r>
      <w:r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карты-схемы изображений,</w:t>
      </w:r>
      <w:r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 </w:t>
      </w:r>
      <w:r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строительный</w:t>
      </w:r>
      <w:r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 </w:t>
      </w:r>
      <w:r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набор.</w:t>
      </w:r>
    </w:p>
    <w:p w:rsidR="00C37CFE" w:rsidRPr="00C37CFE" w:rsidRDefault="00C37CFE" w:rsidP="00392033">
      <w:pPr>
        <w:shd w:val="clear" w:color="auto" w:fill="FFFFFF"/>
        <w:spacing w:after="0" w:line="240" w:lineRule="auto"/>
        <w:ind w:left="851" w:right="42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Ход игры. </w:t>
      </w:r>
      <w:r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Детям предлагают схемы и геометрические</w:t>
      </w:r>
      <w:r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 </w:t>
      </w:r>
      <w:r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фигуры для выкладывания изображений. После выполнения задания спрашивают: " Из каких фигур ты составил эту машину? Сколько всего фигур тебе потребовалось для этой раке</w:t>
      </w:r>
      <w:r w:rsidR="007414F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ты</w:t>
      </w:r>
      <w:r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ты? Сколько здесь одинаковых фигур?"</w:t>
      </w:r>
    </w:p>
    <w:p w:rsidR="00C37CFE" w:rsidRPr="00C37CFE" w:rsidRDefault="00836EA4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0201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13.</w:t>
      </w:r>
      <w:r w:rsidR="00C37CFE"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«Сопоставь»</w:t>
      </w:r>
    </w:p>
    <w:p w:rsidR="00C37CFE" w:rsidRPr="00C37CFE" w:rsidRDefault="00C37CFE" w:rsidP="00392033">
      <w:pPr>
        <w:shd w:val="clear" w:color="auto" w:fill="FFFFFF"/>
        <w:spacing w:after="0" w:line="240" w:lineRule="auto"/>
        <w:ind w:left="851" w:right="138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Цель игры: </w:t>
      </w:r>
      <w:r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развитие логического мышления</w:t>
      </w:r>
      <w:r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 </w:t>
      </w:r>
      <w:r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дошкольников.</w:t>
      </w:r>
    </w:p>
    <w:p w:rsidR="00C37CFE" w:rsidRPr="00C37CFE" w:rsidRDefault="00C37CFE" w:rsidP="00392033">
      <w:pPr>
        <w:shd w:val="clear" w:color="auto" w:fill="FFFFFF"/>
        <w:spacing w:after="0" w:line="240" w:lineRule="auto"/>
        <w:ind w:left="851" w:right="38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Материал: </w:t>
      </w:r>
      <w:r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рисунки с изображением геометрических</w:t>
      </w:r>
      <w:r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 </w:t>
      </w:r>
      <w:r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фигур и реальных предметов, хорошо знакомых дошкольникам.</w:t>
      </w:r>
    </w:p>
    <w:p w:rsidR="00C37CFE" w:rsidRPr="00C37CFE" w:rsidRDefault="00C37CFE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Ход игры. </w:t>
      </w:r>
      <w:r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Детям предлагают два рисунка,</w:t>
      </w:r>
      <w:r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 </w:t>
      </w:r>
      <w:r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на одном</w:t>
      </w:r>
      <w:r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 </w:t>
      </w:r>
      <w:r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изображены геометрические тела (куб, цилиндр, шар, конус и др.), на другом реальные предметы, хорошо знакомые дошкольникам, просят назвать, на какое геометрическое тело похож тот или иной предмет. Предложите ребятам поиграть в игру "На что похоже?" - отыскать в окружающем пространстве предметы, напоминающие знакомые им геометрические тела. Попросите детей показать и назвать круглые, квадратные, фигуры на одном и другом рисунке.</w:t>
      </w:r>
    </w:p>
    <w:p w:rsidR="00C37CFE" w:rsidRPr="00C37CFE" w:rsidRDefault="00836EA4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0201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14.</w:t>
      </w:r>
      <w:r w:rsidR="00C37CFE"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«Посчитай и сконструируй»</w:t>
      </w:r>
    </w:p>
    <w:p w:rsidR="00C37CFE" w:rsidRPr="00C37CFE" w:rsidRDefault="00C37CFE" w:rsidP="00392033">
      <w:pPr>
        <w:shd w:val="clear" w:color="auto" w:fill="FFFFFF"/>
        <w:spacing w:after="0" w:line="240" w:lineRule="auto"/>
        <w:ind w:left="851" w:right="146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Цель игры: </w:t>
      </w:r>
      <w:r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Развитие логического мышления</w:t>
      </w:r>
      <w:r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 </w:t>
      </w:r>
      <w:r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дошкольников.</w:t>
      </w:r>
    </w:p>
    <w:p w:rsidR="00C37CFE" w:rsidRPr="00C37CFE" w:rsidRDefault="00C37CFE" w:rsidP="00392033">
      <w:pPr>
        <w:shd w:val="clear" w:color="auto" w:fill="FFFFFF"/>
        <w:spacing w:after="0" w:line="240" w:lineRule="auto"/>
        <w:ind w:left="851" w:right="86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Материал: </w:t>
      </w:r>
      <w:r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карточки с изображением роботов из</w:t>
      </w:r>
      <w:r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 </w:t>
      </w:r>
      <w:r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геометрических фигур, строительные наборы или плоскостные геометрические фигуры.</w:t>
      </w:r>
    </w:p>
    <w:p w:rsidR="00C37CFE" w:rsidRPr="00C37CFE" w:rsidRDefault="00C37CFE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Ход игры. </w:t>
      </w:r>
      <w:r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Детям показывают рисунок с изображением</w:t>
      </w:r>
      <w:r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 </w:t>
      </w:r>
      <w:r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роботов из геометрических фигур. Воспитатель предлагает сосчитать, роботов человечков, спрашивает, сколько роботов-собачек. Просит выбрать любого робота, рассказать, из каких фигур он составлен, сколько на него пошло одинаковых фигур-деталей. Затем детям дают геометрические фигуры и просят выложить из них понравившиеся изображения.</w:t>
      </w:r>
    </w:p>
    <w:p w:rsidR="00C37CFE" w:rsidRPr="00C37CFE" w:rsidRDefault="00836EA4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0201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15.</w:t>
      </w:r>
      <w:r w:rsidR="00C37CFE"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Игра «Построим башенку для принцессы»</w:t>
      </w:r>
    </w:p>
    <w:p w:rsidR="00C37CFE" w:rsidRPr="00C37CFE" w:rsidRDefault="00C37CFE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Воспитатель приносит в группу куклу-принцессу, сажает её на стульчик и говорит ей: «Принцесса скоро будет построен ваш дом. Надо выбрать хорошее место. Позову- ка я строителей. Кто будет строить дом для принцессы? Лена и Лиза вы знаете, где будет стройка? Тогда найдите нам подходящее место, где будет дом для принцессы. (Девочки находят место для дома). Теперь нам нужны строительные материалы. Гена и Саша, помогите нам, выберите, пожалуйста, всё, что нужно для стройки. А что нам нужно? (дети называют </w:t>
      </w:r>
      <w:r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>материалы: кирпичи, доски, камни, песок.) Дети, вы будете строителями. Постройте хороший дом, похожий на башню».</w:t>
      </w:r>
    </w:p>
    <w:p w:rsidR="00C37CFE" w:rsidRPr="00C37CFE" w:rsidRDefault="00C37CFE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Дети вместе с воспитателем строят башенку, используя</w:t>
      </w:r>
    </w:p>
    <w:p w:rsidR="00C37CFE" w:rsidRPr="00C37CFE" w:rsidRDefault="00C37CFE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строительный набор и подручный материал. В конце</w:t>
      </w:r>
    </w:p>
    <w:p w:rsidR="00C37CFE" w:rsidRPr="00C37CFE" w:rsidRDefault="00C37CFE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игры воспитатель показывает новый дом принцессе и</w:t>
      </w:r>
    </w:p>
    <w:p w:rsidR="00C37CFE" w:rsidRPr="00C37CFE" w:rsidRDefault="00C37CFE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говорит: «Это ваш новый дом – башня. Вы довольны</w:t>
      </w:r>
      <w:r w:rsidR="007414F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7414F4"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принцесса</w:t>
      </w:r>
      <w:r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? Хорошо постарались наши строители! Они</w:t>
      </w:r>
      <w:r w:rsidR="007414F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могут строить и другие красивые дома».</w:t>
      </w:r>
    </w:p>
    <w:p w:rsidR="007414F4" w:rsidRDefault="007414F4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</w:p>
    <w:p w:rsidR="007414F4" w:rsidRDefault="007414F4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</w:p>
    <w:p w:rsidR="007414F4" w:rsidRDefault="007414F4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</w:p>
    <w:p w:rsidR="00C37CFE" w:rsidRPr="00C37CFE" w:rsidRDefault="00836EA4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0201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16.</w:t>
      </w:r>
      <w:r w:rsidR="00C37CFE"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«Построй по модели»</w:t>
      </w:r>
    </w:p>
    <w:p w:rsidR="00C37CFE" w:rsidRPr="00C37CFE" w:rsidRDefault="00C37CFE" w:rsidP="00392033">
      <w:pPr>
        <w:shd w:val="clear" w:color="auto" w:fill="FFFFFF"/>
        <w:spacing w:after="0" w:line="240" w:lineRule="auto"/>
        <w:ind w:left="851" w:right="20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Цель игры: </w:t>
      </w:r>
      <w:r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учить детей строить конструкции по готовой</w:t>
      </w:r>
      <w:r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 </w:t>
      </w:r>
      <w:r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модели.</w:t>
      </w:r>
    </w:p>
    <w:p w:rsidR="00C37CFE" w:rsidRPr="00C37CFE" w:rsidRDefault="00C37CFE" w:rsidP="00392033">
      <w:pPr>
        <w:shd w:val="clear" w:color="auto" w:fill="FFFFFF"/>
        <w:spacing w:after="0" w:line="240" w:lineRule="auto"/>
        <w:ind w:left="851" w:right="152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Материал: </w:t>
      </w:r>
      <w:r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объемные модели,</w:t>
      </w:r>
      <w:r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 </w:t>
      </w:r>
      <w:r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строительный</w:t>
      </w:r>
      <w:r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 </w:t>
      </w:r>
      <w:r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конструктор.</w:t>
      </w:r>
    </w:p>
    <w:p w:rsidR="00C37CFE" w:rsidRPr="00C37CFE" w:rsidRDefault="00C37CFE" w:rsidP="00392033">
      <w:pPr>
        <w:shd w:val="clear" w:color="auto" w:fill="FFFFFF"/>
        <w:spacing w:after="0" w:line="240" w:lineRule="auto"/>
        <w:ind w:left="851" w:right="42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Ход игры. </w:t>
      </w:r>
      <w:r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Соорудите из строительного материала</w:t>
      </w:r>
      <w:r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 </w:t>
      </w:r>
      <w:r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несложные конструкции и обклейте их бумагой или тканью, получатся объемные модели. Общее представление о конструкции есть, а вот из каких деталей она собрана, надо догадаться. Предложите детям соорудить постройки по этим моделям. (Дети подготовительной группы конструируют по изображенным нерасчлененным объемным моделям более сложные конструкции.)</w:t>
      </w:r>
    </w:p>
    <w:p w:rsidR="00C37CFE" w:rsidRPr="00C37CFE" w:rsidRDefault="00836EA4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0201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17.</w:t>
      </w:r>
      <w:r w:rsidR="00C37CFE"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«Моделирование по схеме»</w:t>
      </w:r>
    </w:p>
    <w:p w:rsidR="00C37CFE" w:rsidRPr="00C37CFE" w:rsidRDefault="00C37CFE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Цель игры: </w:t>
      </w:r>
      <w:r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Обучение детей моделированию по схеме.</w:t>
      </w:r>
    </w:p>
    <w:p w:rsidR="00C37CFE" w:rsidRPr="00C37CFE" w:rsidRDefault="00C37CFE" w:rsidP="00392033">
      <w:pPr>
        <w:shd w:val="clear" w:color="auto" w:fill="FFFFFF"/>
        <w:spacing w:after="0" w:line="240" w:lineRule="auto"/>
        <w:ind w:left="851" w:right="46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Материал: </w:t>
      </w:r>
      <w:r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карточки с изображением геометрических</w:t>
      </w:r>
      <w:r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 </w:t>
      </w:r>
      <w:r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фигур и схем сооружений, строительные детали.</w:t>
      </w:r>
    </w:p>
    <w:p w:rsidR="00C37CFE" w:rsidRPr="00C37CFE" w:rsidRDefault="00C37CFE" w:rsidP="00392033">
      <w:pPr>
        <w:shd w:val="clear" w:color="auto" w:fill="FFFFFF"/>
        <w:spacing w:after="0" w:line="240" w:lineRule="auto"/>
        <w:ind w:left="851" w:right="20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Ход игры. </w:t>
      </w:r>
      <w:r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Детям предлагают две карты:</w:t>
      </w:r>
      <w:r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 </w:t>
      </w:r>
      <w:r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на одной</w:t>
      </w:r>
      <w:r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 </w:t>
      </w:r>
      <w:r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изображены геометрические фигуры, на другой - схемы сооружений. Дается задание - отобрать по схеме необходимые фигуры и приступить к моделированию. Задание можно усложнить, предложив вместо геометрических фигур строительные детали.</w:t>
      </w:r>
    </w:p>
    <w:p w:rsidR="00C37CFE" w:rsidRPr="00C37CFE" w:rsidRDefault="00836EA4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0201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18.</w:t>
      </w:r>
      <w:r w:rsidR="00C37CFE"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«Построим магазин для кукол»</w:t>
      </w:r>
    </w:p>
    <w:p w:rsidR="00C37CFE" w:rsidRPr="00C37CFE" w:rsidRDefault="00C37CFE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Цель</w:t>
      </w:r>
      <w:r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: Закреплять умение строить магазин из кубиков, кирпичиков, доводить дело до конца, воспитывать дружеские отношения в игре.</w:t>
      </w:r>
    </w:p>
    <w:p w:rsidR="00C37CFE" w:rsidRPr="00C37CFE" w:rsidRDefault="00C37CFE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Игра:</w:t>
      </w:r>
      <w:r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 Воспитатель вносит в группу маленьких кукол. У каждой есть сумочка. Спрашивает: «Зачем наши куклы взяли сумки?». Вместе решают, что куклы собрались в магазин, а найти его не могут. Детям предлагается помочь куклам и построить из кубиков и кирпичиков магазин. Ребята строят: кто – по образцу, данному воспитателем, кто – самостоятельно.</w:t>
      </w:r>
    </w:p>
    <w:p w:rsidR="00C37CFE" w:rsidRPr="00C37CFE" w:rsidRDefault="00836EA4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0201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19.</w:t>
      </w:r>
      <w:r w:rsidR="00C37CFE"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«Зоопарк для диких животных».</w:t>
      </w:r>
    </w:p>
    <w:p w:rsidR="00C37CFE" w:rsidRPr="00C37CFE" w:rsidRDefault="00C37CFE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Цель: </w:t>
      </w:r>
      <w:r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Закреплять навыки совместной с воспитателем деятельности (строить клетки для животных); продолжать учить обыгрывать свою постройку.</w:t>
      </w:r>
    </w:p>
    <w:p w:rsidR="00C37CFE" w:rsidRPr="00C37CFE" w:rsidRDefault="00C37CFE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Игра:</w:t>
      </w:r>
      <w:r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 Воспитатель показывает игрушки – фигурки диких животных, уточняет, где они живут, и вместе с детьми решает построить для них зоопарк.</w:t>
      </w:r>
    </w:p>
    <w:p w:rsidR="00C37CFE" w:rsidRPr="00C37CFE" w:rsidRDefault="00836EA4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0201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20.</w:t>
      </w:r>
      <w:r w:rsidR="00C37CFE"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«Зоопарк».</w:t>
      </w:r>
    </w:p>
    <w:p w:rsidR="00C37CFE" w:rsidRPr="00C37CFE" w:rsidRDefault="00C37CFE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Цель:</w:t>
      </w:r>
      <w:r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 Закреплять умение строить из кубиков домики для разных животных; воспитывать уважение к животным.</w:t>
      </w:r>
    </w:p>
    <w:p w:rsidR="00C37CFE" w:rsidRPr="00C37CFE" w:rsidRDefault="00C37CFE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Игра: </w:t>
      </w:r>
      <w:r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Воспитатель напоминает, что в зоопарке у животных есть домики, куда они прячутся от дождика, и вызывает желание построить для них домики. На </w:t>
      </w:r>
      <w:r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>столе набор фигурок диких животных. По окончании строительства с ними играют.</w:t>
      </w:r>
    </w:p>
    <w:p w:rsidR="00C37CFE" w:rsidRPr="00C37CFE" w:rsidRDefault="00836EA4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0201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21.</w:t>
      </w:r>
      <w:r w:rsidR="00C37CFE"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«Построим дом для животных».</w:t>
      </w:r>
    </w:p>
    <w:p w:rsidR="00C37CFE" w:rsidRPr="00C37CFE" w:rsidRDefault="00C37CFE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Цель: </w:t>
      </w:r>
      <w:r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Развивать память, речь; побуждать детей к созданию вариантов конструкций, добавляя другие детали.</w:t>
      </w:r>
    </w:p>
    <w:p w:rsidR="00C37CFE" w:rsidRPr="00C37CFE" w:rsidRDefault="00C37CFE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Игра:</w:t>
      </w:r>
      <w:r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 Детям предлагается выбрать одно - два домашних животных и построить для них домик, используя строительные детали.</w:t>
      </w:r>
    </w:p>
    <w:p w:rsidR="007414F4" w:rsidRDefault="007414F4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</w:p>
    <w:p w:rsidR="007414F4" w:rsidRDefault="007414F4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</w:p>
    <w:p w:rsidR="007414F4" w:rsidRDefault="007414F4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</w:p>
    <w:p w:rsidR="007414F4" w:rsidRDefault="007414F4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</w:p>
    <w:p w:rsidR="007414F4" w:rsidRDefault="007414F4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</w:p>
    <w:p w:rsidR="00C37CFE" w:rsidRPr="00C37CFE" w:rsidRDefault="00836EA4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0201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22.</w:t>
      </w:r>
      <w:r w:rsidR="00C37CFE"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«Гараж».</w:t>
      </w:r>
    </w:p>
    <w:p w:rsidR="00C37CFE" w:rsidRPr="00C37CFE" w:rsidRDefault="00C37CFE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Цель: </w:t>
      </w:r>
      <w:r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Закреплять умение строить из деталей крупного строителя; обыгрывать постройку.</w:t>
      </w:r>
    </w:p>
    <w:p w:rsidR="00C37CFE" w:rsidRPr="00C37CFE" w:rsidRDefault="00C37CFE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Игра: </w:t>
      </w:r>
      <w:r w:rsidRPr="00C37CF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Игровая ситуация:</w:t>
      </w:r>
      <w:r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 маленькие машины стоят в разных местах, и труд – найти ту, которая нужна. Воспитатель уточняет, где «живут» машины, и подводит детей к мысли, что надо построить гаражи. Ребята выбирают себе машинку и самостоятельно строят для неё гараж. При желании достраивают дополнительные конструкции. Потом, если хотят, обыгрывают постройки.</w:t>
      </w:r>
    </w:p>
    <w:p w:rsidR="00C37CFE" w:rsidRPr="00C37CFE" w:rsidRDefault="00836EA4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0201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23.</w:t>
      </w:r>
      <w:r w:rsidR="00C37CFE"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«Построим дом для зайчика».</w:t>
      </w:r>
    </w:p>
    <w:p w:rsidR="00C37CFE" w:rsidRPr="00C37CFE" w:rsidRDefault="00C37CFE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Цель:</w:t>
      </w:r>
      <w:r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 Развивать конструктивные умения детей, способность по показу строить простые конструкции, радоваться результатам; закрепить в речи названия деталей, глагольные формы; развивать моторику, умение соотносить движения со словами.</w:t>
      </w:r>
    </w:p>
    <w:p w:rsidR="00C37CFE" w:rsidRPr="00C37CFE" w:rsidRDefault="00C37CFE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Игра: </w:t>
      </w:r>
      <w:r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Снежный зайчик прибежал, а жить ему негде…</w:t>
      </w:r>
    </w:p>
    <w:p w:rsidR="00C37CFE" w:rsidRPr="00C37CFE" w:rsidRDefault="00836EA4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0201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24.</w:t>
      </w:r>
      <w:r w:rsidR="00C37CFE"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«Построим дом для медведя».</w:t>
      </w:r>
    </w:p>
    <w:p w:rsidR="00C37CFE" w:rsidRPr="00C37CFE" w:rsidRDefault="00C37CFE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Цель: </w:t>
      </w:r>
      <w:r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Развивать конструктивные способности детей, учить соотносить величину постройки с величиной объекта; закрепить знания о строительных деталях; развивать планирующую функцию речи.</w:t>
      </w:r>
    </w:p>
    <w:p w:rsidR="00C37CFE" w:rsidRPr="00C37CFE" w:rsidRDefault="00C37CFE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Игра: </w:t>
      </w:r>
      <w:proofErr w:type="gramStart"/>
      <w:r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</w:t>
      </w:r>
      <w:proofErr w:type="gramEnd"/>
      <w:r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гости к детям приходят три медведя из сказки и просят построить для них домик, каждому отдельно.</w:t>
      </w:r>
    </w:p>
    <w:p w:rsidR="00C37CFE" w:rsidRPr="00C37CFE" w:rsidRDefault="00836EA4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0201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25.</w:t>
      </w:r>
      <w:r w:rsidR="00C37CFE"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«Терем для животных».</w:t>
      </w:r>
    </w:p>
    <w:p w:rsidR="00C37CFE" w:rsidRPr="00C37CFE" w:rsidRDefault="00C37CFE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Цель:</w:t>
      </w:r>
      <w:r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 Развивать конструктивные умения детей, учиться соизмерять постройки с величиной объекта, учиться проговаривать в речи последовательность действий.</w:t>
      </w:r>
    </w:p>
    <w:p w:rsidR="00C37CFE" w:rsidRPr="00C37CFE" w:rsidRDefault="00C37CFE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Игра: </w:t>
      </w:r>
      <w:r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Теремок у животных медведь развалил, им негде жить.</w:t>
      </w:r>
    </w:p>
    <w:p w:rsidR="00C37CFE" w:rsidRPr="00C37CFE" w:rsidRDefault="00836EA4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0201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26.</w:t>
      </w:r>
      <w:r w:rsidR="00C37CFE"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«По желанию детей».</w:t>
      </w:r>
    </w:p>
    <w:p w:rsidR="00C37CFE" w:rsidRPr="00C37CFE" w:rsidRDefault="00C37CFE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Цель:</w:t>
      </w:r>
      <w:r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 Совершенствовать навыки детей при работе с конструктором, научиться украшать конструкцию, обыгрывать её; доставить удовольствие от игры, </w:t>
      </w:r>
      <w:hyperlink r:id="rId7" w:history="1">
        <w:r w:rsidRPr="007414F4">
          <w:rPr>
            <w:rFonts w:ascii="Times New Roman" w:eastAsia="Times New Roman" w:hAnsi="Times New Roman" w:cs="Times New Roman"/>
            <w:i/>
            <w:sz w:val="28"/>
            <w:szCs w:val="28"/>
            <w:lang w:eastAsia="ru-RU"/>
          </w:rPr>
          <w:t>коллективной</w:t>
        </w:r>
      </w:hyperlink>
      <w:r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 деятельности.</w:t>
      </w:r>
    </w:p>
    <w:p w:rsidR="00C37CFE" w:rsidRPr="00C37CFE" w:rsidRDefault="00836EA4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0201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27.</w:t>
      </w:r>
      <w:r w:rsidR="00C37CFE"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«Гаражи для машин».</w:t>
      </w:r>
    </w:p>
    <w:p w:rsidR="00C37CFE" w:rsidRPr="00C37CFE" w:rsidRDefault="00C37CFE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Цель:</w:t>
      </w:r>
      <w:r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 Закрепить знания названий строительного материала; воспитывать желание строить вместе, дружно.</w:t>
      </w:r>
    </w:p>
    <w:p w:rsidR="00C37CFE" w:rsidRPr="00C37CFE" w:rsidRDefault="00C37CFE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Основное содержание:</w:t>
      </w:r>
      <w:r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 детям предлагается построить гаражи, разные по величине и форме.</w:t>
      </w:r>
    </w:p>
    <w:p w:rsidR="00C37CFE" w:rsidRPr="007414F4" w:rsidRDefault="007414F4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28.</w:t>
      </w:r>
      <w:r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«</w:t>
      </w:r>
      <w:r w:rsidR="00C37CFE"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Дом для гномиков».</w:t>
      </w:r>
    </w:p>
    <w:p w:rsidR="00C37CFE" w:rsidRPr="00C37CFE" w:rsidRDefault="00C37CFE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lastRenderedPageBreak/>
        <w:t>Цель: </w:t>
      </w:r>
      <w:r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Закрепить умение конструировать объекты (дома) в соответствии с определёнными условиями.</w:t>
      </w:r>
    </w:p>
    <w:p w:rsidR="00C37CFE" w:rsidRPr="00C37CFE" w:rsidRDefault="00C37CFE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Основное содержание: </w:t>
      </w:r>
      <w:r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дети строят дома разной конструкции.</w:t>
      </w:r>
    </w:p>
    <w:p w:rsidR="00C37CFE" w:rsidRPr="00C37CFE" w:rsidRDefault="00836EA4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0201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29.</w:t>
      </w:r>
      <w:r w:rsidR="00C37CFE"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«Мебель для куклы».</w:t>
      </w:r>
    </w:p>
    <w:p w:rsidR="00C37CFE" w:rsidRPr="00C37CFE" w:rsidRDefault="00C37CFE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Цель:</w:t>
      </w:r>
      <w:r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 Формировать конструктивные способности детей, умение создавать простейшие постройки; закрепить знания о мебели, её назначении.</w:t>
      </w:r>
    </w:p>
    <w:p w:rsidR="00C37CFE" w:rsidRPr="00C37CFE" w:rsidRDefault="00836EA4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0201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30.</w:t>
      </w:r>
      <w:r w:rsidR="00C37CFE"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«Строительство домиков для котят разной величины».</w:t>
      </w:r>
    </w:p>
    <w:p w:rsidR="00C37CFE" w:rsidRPr="00C37CFE" w:rsidRDefault="00C37CFE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Цель:</w:t>
      </w:r>
      <w:r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 Закрепить знания понятий «большой – маленький»; развивать конструктивные умения, речь.</w:t>
      </w:r>
    </w:p>
    <w:p w:rsidR="00C37CFE" w:rsidRPr="00C37CFE" w:rsidRDefault="00C37CFE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Игра: </w:t>
      </w:r>
      <w:r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Кукла обращает внимание на то, что котята жалобно мяукают, потому, что у них нет домов, им холодно. Просит детей построить для котят домики из строительного материала по размеру котят, чтобы они поместились в домике.</w:t>
      </w:r>
    </w:p>
    <w:p w:rsidR="007414F4" w:rsidRDefault="007414F4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</w:p>
    <w:p w:rsidR="00C37CFE" w:rsidRPr="00C37CFE" w:rsidRDefault="00836EA4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0201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31.</w:t>
      </w:r>
      <w:r w:rsidR="00C37CFE"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«Грузовые машины».</w:t>
      </w:r>
    </w:p>
    <w:p w:rsidR="00C37CFE" w:rsidRPr="00C37CFE" w:rsidRDefault="00C37CFE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Цель: </w:t>
      </w:r>
      <w:r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Развивать конструктивные способности детей, мелкую моторику пальцев, учиться строить машины из конструктора «ЛЕГО»; учить играть без конфликтов, дружно.</w:t>
      </w:r>
    </w:p>
    <w:p w:rsidR="00C37CFE" w:rsidRPr="00765E5C" w:rsidRDefault="00836EA4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highlight w:val="yellow"/>
          <w:lang w:eastAsia="ru-RU"/>
        </w:rPr>
      </w:pPr>
      <w:r w:rsidRPr="0010201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32.</w:t>
      </w:r>
      <w:bookmarkStart w:id="0" w:name="_GoBack"/>
      <w:bookmarkEnd w:id="0"/>
      <w:r w:rsidR="00C37CFE" w:rsidRPr="00765E5C">
        <w:rPr>
          <w:rFonts w:ascii="Times New Roman" w:eastAsia="Times New Roman" w:hAnsi="Times New Roman" w:cs="Times New Roman"/>
          <w:b/>
          <w:bCs/>
          <w:i/>
          <w:sz w:val="28"/>
          <w:szCs w:val="28"/>
          <w:highlight w:val="yellow"/>
          <w:lang w:eastAsia="ru-RU"/>
        </w:rPr>
        <w:t>«Гаражи для транспорта».</w:t>
      </w:r>
    </w:p>
    <w:p w:rsidR="00C37CFE" w:rsidRPr="00C37CFE" w:rsidRDefault="00C37CFE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65E5C">
        <w:rPr>
          <w:rFonts w:ascii="Times New Roman" w:eastAsia="Times New Roman" w:hAnsi="Times New Roman" w:cs="Times New Roman"/>
          <w:b/>
          <w:bCs/>
          <w:i/>
          <w:sz w:val="28"/>
          <w:szCs w:val="28"/>
          <w:highlight w:val="yellow"/>
          <w:lang w:eastAsia="ru-RU"/>
        </w:rPr>
        <w:t>Цель: </w:t>
      </w:r>
      <w:r w:rsidRPr="00765E5C">
        <w:rPr>
          <w:rFonts w:ascii="Times New Roman" w:eastAsia="Times New Roman" w:hAnsi="Times New Roman" w:cs="Times New Roman"/>
          <w:i/>
          <w:sz w:val="28"/>
          <w:szCs w:val="28"/>
          <w:highlight w:val="yellow"/>
          <w:lang w:eastAsia="ru-RU"/>
        </w:rPr>
        <w:t>Учить детей организовываться в группы и объединяться общим сюжетом, учить играть без конфликтов, дружно. Предложить мелкие игрушки для обыгрывания.</w:t>
      </w:r>
    </w:p>
    <w:p w:rsidR="00C37CFE" w:rsidRPr="00C37CFE" w:rsidRDefault="00836EA4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0201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33.</w:t>
      </w:r>
      <w:r w:rsidR="00C37CFE"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«Осень в лесу».</w:t>
      </w:r>
    </w:p>
    <w:p w:rsidR="00C37CFE" w:rsidRPr="00C37CFE" w:rsidRDefault="00C37CFE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Цель: </w:t>
      </w:r>
      <w:r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Осваивание способов построения пейзажной композиции.</w:t>
      </w:r>
    </w:p>
    <w:p w:rsidR="00C37CFE" w:rsidRPr="00C37CFE" w:rsidRDefault="00C37CFE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Игра: </w:t>
      </w:r>
      <w:r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из геометрических фигур разного цвета, размера, формы составить картинку – пейзаж.</w:t>
      </w:r>
    </w:p>
    <w:p w:rsidR="00C37CFE" w:rsidRPr="00C37CFE" w:rsidRDefault="00836EA4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0201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34.</w:t>
      </w:r>
      <w:r w:rsidR="00C37CFE"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«Дом для </w:t>
      </w:r>
      <w:proofErr w:type="spellStart"/>
      <w:r w:rsidR="00C37CFE"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Дюймовочки</w:t>
      </w:r>
      <w:proofErr w:type="spellEnd"/>
      <w:r w:rsidR="00C37CFE"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».</w:t>
      </w:r>
    </w:p>
    <w:p w:rsidR="00C37CFE" w:rsidRPr="00C37CFE" w:rsidRDefault="00C37CFE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Цель: </w:t>
      </w:r>
      <w:r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Закрепить навыки работы с бумагой, картоном; развивать точность движений, внимание, усидчивость, интерес к деятельности, речь.</w:t>
      </w:r>
    </w:p>
    <w:p w:rsidR="00C37CFE" w:rsidRPr="00C37CFE" w:rsidRDefault="00C37CFE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Игра:</w:t>
      </w:r>
      <w:r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 </w:t>
      </w:r>
      <w:proofErr w:type="spellStart"/>
      <w:r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Дюймовочке</w:t>
      </w:r>
      <w:proofErr w:type="spellEnd"/>
      <w:r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негде жить и дети с помощью цветной бумаги, спичечных коробков, клея, кистей, ножниц, салфеток, изготавливают мебель и устраивают в коробке жилище для </w:t>
      </w:r>
      <w:proofErr w:type="spellStart"/>
      <w:r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Дюймовочки</w:t>
      </w:r>
      <w:proofErr w:type="spellEnd"/>
      <w:r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:rsidR="00C37CFE" w:rsidRPr="00C37CFE" w:rsidRDefault="00836EA4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0201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35.</w:t>
      </w:r>
      <w:r w:rsidR="00C37CFE"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«Подарки для малышей».</w:t>
      </w:r>
    </w:p>
    <w:p w:rsidR="00C37CFE" w:rsidRPr="00C37CFE" w:rsidRDefault="00C37CFE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Цель: </w:t>
      </w:r>
      <w:r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Повысить самооценку детей; поупражнять в ручных умениях; доставить радость от поделки, сделанной своими руками.</w:t>
      </w:r>
    </w:p>
    <w:p w:rsidR="00C37CFE" w:rsidRPr="00C37CFE" w:rsidRDefault="00C37CFE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Игра:</w:t>
      </w:r>
      <w:r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 </w:t>
      </w:r>
      <w:proofErr w:type="spellStart"/>
      <w:r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Самоделкин</w:t>
      </w:r>
      <w:proofErr w:type="spellEnd"/>
      <w:r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предлагает детям сделать подарки для малышей, в новогоднюю неделю все должны получить подарки. Чтобы детям не жалко было отдавать, </w:t>
      </w:r>
      <w:proofErr w:type="spellStart"/>
      <w:r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Самоделкин</w:t>
      </w:r>
      <w:proofErr w:type="spellEnd"/>
      <w:r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предлагает сделать две поделки.</w:t>
      </w:r>
    </w:p>
    <w:p w:rsidR="00C37CFE" w:rsidRPr="00C37CFE" w:rsidRDefault="00836EA4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0201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36.</w:t>
      </w:r>
      <w:r w:rsidR="00C37CFE"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«В мире фантастики».</w:t>
      </w:r>
    </w:p>
    <w:p w:rsidR="00C37CFE" w:rsidRPr="00C37CFE" w:rsidRDefault="00C37CFE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Цель: </w:t>
      </w:r>
      <w:r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Предложить детям пофантазировать, помечтать построить фантастический город на другой планете, придумать ему название и как будут называться жители. Учить детей коллективно возводить постройки, совместно планировать предстоящую работу, сообща выполнять задуманное.</w:t>
      </w:r>
    </w:p>
    <w:p w:rsidR="00C37CFE" w:rsidRPr="00C37CFE" w:rsidRDefault="00836EA4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0201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37.</w:t>
      </w:r>
      <w:r w:rsidR="00C37CFE"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«Строители».</w:t>
      </w:r>
    </w:p>
    <w:p w:rsidR="00C37CFE" w:rsidRPr="00C37CFE" w:rsidRDefault="00C37CFE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Цель:</w:t>
      </w:r>
      <w:r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 Развивать у детей творческое воображение, способность совместно развивать игру, используя конструктор, строительный материал.</w:t>
      </w:r>
    </w:p>
    <w:p w:rsidR="00C37CFE" w:rsidRPr="00C37CFE" w:rsidRDefault="00836EA4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0201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38.</w:t>
      </w:r>
      <w:r w:rsidR="00C37CFE"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«По выбору детей»</w:t>
      </w:r>
    </w:p>
    <w:p w:rsidR="00C37CFE" w:rsidRPr="00C37CFE" w:rsidRDefault="00C37CFE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lastRenderedPageBreak/>
        <w:t>Цель:</w:t>
      </w:r>
      <w:r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 Учить детей строить постройки и объединяться в одну группу, вместе придумывать сюжет и обыгрывать его. Учить играть дружно, не ссориться, уступать друг другу.</w:t>
      </w:r>
    </w:p>
    <w:p w:rsidR="00C37CFE" w:rsidRPr="00C37CFE" w:rsidRDefault="00836EA4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0201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39.</w:t>
      </w:r>
      <w:r w:rsidR="00C37CFE"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«Красивые здания».</w:t>
      </w:r>
    </w:p>
    <w:p w:rsidR="00C37CFE" w:rsidRPr="00C37CFE" w:rsidRDefault="00C37CFE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Цель:</w:t>
      </w:r>
      <w:r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 Учить детей выполнять постройки, объединяясь в группы, придумывать сюжеты и обыгрывать их. Учить выполнять постройки устойчивыми, разнообразными, согласовывать индивидуальный замысел с общим.</w:t>
      </w:r>
    </w:p>
    <w:p w:rsidR="00C37CFE" w:rsidRPr="00765E5C" w:rsidRDefault="00836EA4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highlight w:val="yellow"/>
          <w:lang w:eastAsia="ru-RU"/>
        </w:rPr>
      </w:pPr>
      <w:r w:rsidRPr="0010201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40</w:t>
      </w:r>
      <w:r w:rsidRPr="00765E5C">
        <w:rPr>
          <w:rFonts w:ascii="Times New Roman" w:eastAsia="Times New Roman" w:hAnsi="Times New Roman" w:cs="Times New Roman"/>
          <w:b/>
          <w:bCs/>
          <w:i/>
          <w:sz w:val="28"/>
          <w:szCs w:val="28"/>
          <w:highlight w:val="yellow"/>
          <w:lang w:eastAsia="ru-RU"/>
        </w:rPr>
        <w:t>.</w:t>
      </w:r>
      <w:r w:rsidR="00C37CFE" w:rsidRPr="00765E5C">
        <w:rPr>
          <w:rFonts w:ascii="Times New Roman" w:eastAsia="Times New Roman" w:hAnsi="Times New Roman" w:cs="Times New Roman"/>
          <w:b/>
          <w:bCs/>
          <w:i/>
          <w:sz w:val="28"/>
          <w:szCs w:val="28"/>
          <w:highlight w:val="yellow"/>
          <w:lang w:eastAsia="ru-RU"/>
        </w:rPr>
        <w:t>«Мой город».</w:t>
      </w:r>
    </w:p>
    <w:p w:rsidR="00C37CFE" w:rsidRPr="00C37CFE" w:rsidRDefault="00C37CFE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65E5C">
        <w:rPr>
          <w:rFonts w:ascii="Times New Roman" w:eastAsia="Times New Roman" w:hAnsi="Times New Roman" w:cs="Times New Roman"/>
          <w:b/>
          <w:bCs/>
          <w:i/>
          <w:sz w:val="28"/>
          <w:szCs w:val="28"/>
          <w:highlight w:val="yellow"/>
          <w:lang w:eastAsia="ru-RU"/>
        </w:rPr>
        <w:t>Цель:</w:t>
      </w:r>
      <w:r w:rsidRPr="00765E5C">
        <w:rPr>
          <w:rFonts w:ascii="Times New Roman" w:eastAsia="Times New Roman" w:hAnsi="Times New Roman" w:cs="Times New Roman"/>
          <w:i/>
          <w:sz w:val="28"/>
          <w:szCs w:val="28"/>
          <w:highlight w:val="yellow"/>
          <w:lang w:eastAsia="ru-RU"/>
        </w:rPr>
        <w:t> Учить творчески реализовывать замысел, развивать фантазию, советоваться со сверстниками при выполнении работ, распределять обязанности.</w:t>
      </w:r>
    </w:p>
    <w:p w:rsidR="007414F4" w:rsidRDefault="007414F4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</w:p>
    <w:p w:rsidR="007414F4" w:rsidRDefault="007414F4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</w:p>
    <w:p w:rsidR="007414F4" w:rsidRDefault="007414F4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</w:p>
    <w:p w:rsidR="007414F4" w:rsidRDefault="007414F4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</w:p>
    <w:p w:rsidR="00C37CFE" w:rsidRPr="00C37CFE" w:rsidRDefault="00836EA4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0201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41.</w:t>
      </w:r>
      <w:r w:rsidR="00C37CFE"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«Гаражи и машины».</w:t>
      </w:r>
    </w:p>
    <w:p w:rsidR="00C37CFE" w:rsidRPr="00C37CFE" w:rsidRDefault="00C37CFE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Цель: </w:t>
      </w:r>
      <w:r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Учить детей организовываться в группы и объединяться общим сюжетом, учить играть без конфликтов, дружно. Предложить мелкие игрушки для обыгрывания.</w:t>
      </w:r>
    </w:p>
    <w:p w:rsidR="00C37CFE" w:rsidRPr="00765E5C" w:rsidRDefault="00836EA4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highlight w:val="yellow"/>
          <w:lang w:eastAsia="ru-RU"/>
        </w:rPr>
      </w:pPr>
      <w:r w:rsidRPr="0010201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42</w:t>
      </w:r>
      <w:r w:rsidRPr="00765E5C">
        <w:rPr>
          <w:rFonts w:ascii="Times New Roman" w:eastAsia="Times New Roman" w:hAnsi="Times New Roman" w:cs="Times New Roman"/>
          <w:b/>
          <w:bCs/>
          <w:i/>
          <w:sz w:val="28"/>
          <w:szCs w:val="28"/>
          <w:highlight w:val="yellow"/>
          <w:lang w:eastAsia="ru-RU"/>
        </w:rPr>
        <w:t>.</w:t>
      </w:r>
      <w:r w:rsidR="00C37CFE" w:rsidRPr="00765E5C">
        <w:rPr>
          <w:rFonts w:ascii="Times New Roman" w:eastAsia="Times New Roman" w:hAnsi="Times New Roman" w:cs="Times New Roman"/>
          <w:b/>
          <w:bCs/>
          <w:i/>
          <w:sz w:val="28"/>
          <w:szCs w:val="28"/>
          <w:highlight w:val="yellow"/>
          <w:lang w:eastAsia="ru-RU"/>
        </w:rPr>
        <w:t>«Детский городок».</w:t>
      </w:r>
    </w:p>
    <w:p w:rsidR="00C37CFE" w:rsidRPr="00C37CFE" w:rsidRDefault="00C37CFE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65E5C">
        <w:rPr>
          <w:rFonts w:ascii="Times New Roman" w:eastAsia="Times New Roman" w:hAnsi="Times New Roman" w:cs="Times New Roman"/>
          <w:b/>
          <w:bCs/>
          <w:i/>
          <w:sz w:val="28"/>
          <w:szCs w:val="28"/>
          <w:highlight w:val="yellow"/>
          <w:lang w:eastAsia="ru-RU"/>
        </w:rPr>
        <w:t>Цель:</w:t>
      </w:r>
      <w:r w:rsidRPr="00765E5C">
        <w:rPr>
          <w:rFonts w:ascii="Times New Roman" w:eastAsia="Times New Roman" w:hAnsi="Times New Roman" w:cs="Times New Roman"/>
          <w:i/>
          <w:sz w:val="28"/>
          <w:szCs w:val="28"/>
          <w:highlight w:val="yellow"/>
          <w:lang w:eastAsia="ru-RU"/>
        </w:rPr>
        <w:t> Активизировать умение создавать предметные конструкции из строительного материала согласно условию. Совершенствовать конструктивные навыки.</w:t>
      </w:r>
    </w:p>
    <w:p w:rsidR="00C37CFE" w:rsidRPr="00C37CFE" w:rsidRDefault="00C37CFE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Игра:</w:t>
      </w:r>
      <w:r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 детям предлагается деревянный строительный материал, с атрибутами для обыгрывания – машинки, деревца, фигурки людей и т. п.</w:t>
      </w:r>
    </w:p>
    <w:p w:rsidR="00C37CFE" w:rsidRPr="00C37CFE" w:rsidRDefault="00836EA4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0201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43.</w:t>
      </w:r>
      <w:r w:rsidR="00C37CFE"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Построим домик в деревне».</w:t>
      </w:r>
    </w:p>
    <w:p w:rsidR="00C37CFE" w:rsidRPr="00C37CFE" w:rsidRDefault="00C37CFE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Цель:</w:t>
      </w:r>
      <w:r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 Развивать конструктивные навыки детей, смекалку, воображение, умение ориентироваться в пространстве; активизировать глагольный словарь.</w:t>
      </w:r>
    </w:p>
    <w:p w:rsidR="00C37CFE" w:rsidRPr="00102019" w:rsidRDefault="00C37CFE" w:rsidP="00392033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37C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Игра: </w:t>
      </w:r>
      <w:r w:rsidRPr="00C37C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предложить построить такой дом, какой бы они хотели иметь; предложить его сначала нарисовать схематично, а потом построить, используя строитель, элементы украшений</w:t>
      </w:r>
      <w:r w:rsidR="005C3CC1" w:rsidRPr="0010201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:rsidR="005C3CC1" w:rsidRPr="00C37CFE" w:rsidRDefault="005C3CC1" w:rsidP="00836EA4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669BF" w:rsidRDefault="004669BF" w:rsidP="00836EA4">
      <w:pPr>
        <w:ind w:left="-1134"/>
      </w:pPr>
    </w:p>
    <w:sectPr w:rsidR="004669BF" w:rsidSect="00392033">
      <w:pgSz w:w="11906" w:h="16838"/>
      <w:pgMar w:top="567" w:right="850" w:bottom="1134" w:left="426" w:header="708" w:footer="708" w:gutter="0"/>
      <w:pgBorders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12980"/>
    <w:multiLevelType w:val="multilevel"/>
    <w:tmpl w:val="B4C8CD90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B45F7C"/>
    <w:multiLevelType w:val="multilevel"/>
    <w:tmpl w:val="B4C0A8F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151D2F"/>
    <w:multiLevelType w:val="multilevel"/>
    <w:tmpl w:val="7F544A2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F90DCC"/>
    <w:multiLevelType w:val="multilevel"/>
    <w:tmpl w:val="DA5E06D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EF44E64"/>
    <w:multiLevelType w:val="multilevel"/>
    <w:tmpl w:val="1CAAFC08"/>
    <w:lvl w:ilvl="0">
      <w:start w:val="3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6F0262D"/>
    <w:multiLevelType w:val="multilevel"/>
    <w:tmpl w:val="737CEFF4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9EC1AC7"/>
    <w:multiLevelType w:val="multilevel"/>
    <w:tmpl w:val="F8A8F994"/>
    <w:lvl w:ilvl="0">
      <w:start w:val="3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C714E70"/>
    <w:multiLevelType w:val="multilevel"/>
    <w:tmpl w:val="EAC41BE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D090B73"/>
    <w:multiLevelType w:val="multilevel"/>
    <w:tmpl w:val="C0A0571A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06C0C9E"/>
    <w:multiLevelType w:val="multilevel"/>
    <w:tmpl w:val="5254D9F4"/>
    <w:lvl w:ilvl="0">
      <w:start w:val="3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6484765"/>
    <w:multiLevelType w:val="multilevel"/>
    <w:tmpl w:val="466E7E44"/>
    <w:lvl w:ilvl="0">
      <w:start w:val="4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6DF780D"/>
    <w:multiLevelType w:val="multilevel"/>
    <w:tmpl w:val="C00ABA9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89643FA"/>
    <w:multiLevelType w:val="multilevel"/>
    <w:tmpl w:val="3A18F98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9F722C6"/>
    <w:multiLevelType w:val="multilevel"/>
    <w:tmpl w:val="8CA88CA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A9604EE"/>
    <w:multiLevelType w:val="multilevel"/>
    <w:tmpl w:val="8B9696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C474F80"/>
    <w:multiLevelType w:val="multilevel"/>
    <w:tmpl w:val="30407B6A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D1C40A4"/>
    <w:multiLevelType w:val="multilevel"/>
    <w:tmpl w:val="1A6AC0C0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E913C1D"/>
    <w:multiLevelType w:val="multilevel"/>
    <w:tmpl w:val="D4D0EE62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4B7025C"/>
    <w:multiLevelType w:val="multilevel"/>
    <w:tmpl w:val="71007ABC"/>
    <w:lvl w:ilvl="0">
      <w:start w:val="3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50702CF"/>
    <w:multiLevelType w:val="multilevel"/>
    <w:tmpl w:val="EE6C4724"/>
    <w:lvl w:ilvl="0">
      <w:start w:val="4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BFA3084"/>
    <w:multiLevelType w:val="multilevel"/>
    <w:tmpl w:val="DAC0BABC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0000E9A"/>
    <w:multiLevelType w:val="multilevel"/>
    <w:tmpl w:val="BC5A569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294695F"/>
    <w:multiLevelType w:val="multilevel"/>
    <w:tmpl w:val="847E47A0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78D24EA"/>
    <w:multiLevelType w:val="multilevel"/>
    <w:tmpl w:val="BADC24D2"/>
    <w:lvl w:ilvl="0">
      <w:start w:val="4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7F83859"/>
    <w:multiLevelType w:val="multilevel"/>
    <w:tmpl w:val="CAE078A2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B397BFA"/>
    <w:multiLevelType w:val="multilevel"/>
    <w:tmpl w:val="10FE5F30"/>
    <w:lvl w:ilvl="0">
      <w:start w:val="3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F245F98"/>
    <w:multiLevelType w:val="multilevel"/>
    <w:tmpl w:val="041847B0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02B3B7D"/>
    <w:multiLevelType w:val="multilevel"/>
    <w:tmpl w:val="E9446AD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13F361A"/>
    <w:multiLevelType w:val="multilevel"/>
    <w:tmpl w:val="6CC8C336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793742B"/>
    <w:multiLevelType w:val="multilevel"/>
    <w:tmpl w:val="C40C8CD8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7BA4A18"/>
    <w:multiLevelType w:val="multilevel"/>
    <w:tmpl w:val="6C08FAB0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923610E"/>
    <w:multiLevelType w:val="multilevel"/>
    <w:tmpl w:val="3DA429D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0FC5FC7"/>
    <w:multiLevelType w:val="multilevel"/>
    <w:tmpl w:val="3F80945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7962E6C"/>
    <w:multiLevelType w:val="multilevel"/>
    <w:tmpl w:val="1D302C4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C5E16E5"/>
    <w:multiLevelType w:val="multilevel"/>
    <w:tmpl w:val="180006AC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2684BAC"/>
    <w:multiLevelType w:val="multilevel"/>
    <w:tmpl w:val="807EE9B8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2F448EE"/>
    <w:multiLevelType w:val="multilevel"/>
    <w:tmpl w:val="1A581610"/>
    <w:lvl w:ilvl="0">
      <w:start w:val="3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44301AE"/>
    <w:multiLevelType w:val="multilevel"/>
    <w:tmpl w:val="28E89434"/>
    <w:lvl w:ilvl="0">
      <w:start w:val="3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4512376"/>
    <w:multiLevelType w:val="multilevel"/>
    <w:tmpl w:val="19A41B9C"/>
    <w:lvl w:ilvl="0">
      <w:start w:val="3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5F16E73"/>
    <w:multiLevelType w:val="multilevel"/>
    <w:tmpl w:val="0832E038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7B1135C"/>
    <w:multiLevelType w:val="multilevel"/>
    <w:tmpl w:val="DA86C99C"/>
    <w:lvl w:ilvl="0">
      <w:start w:val="4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88B45CC"/>
    <w:multiLevelType w:val="multilevel"/>
    <w:tmpl w:val="E606325E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CBF749A"/>
    <w:multiLevelType w:val="multilevel"/>
    <w:tmpl w:val="2716E840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</w:num>
  <w:num w:numId="2">
    <w:abstractNumId w:val="27"/>
  </w:num>
  <w:num w:numId="3">
    <w:abstractNumId w:val="2"/>
  </w:num>
  <w:num w:numId="4">
    <w:abstractNumId w:val="13"/>
  </w:num>
  <w:num w:numId="5">
    <w:abstractNumId w:val="33"/>
  </w:num>
  <w:num w:numId="6">
    <w:abstractNumId w:val="3"/>
  </w:num>
  <w:num w:numId="7">
    <w:abstractNumId w:val="31"/>
  </w:num>
  <w:num w:numId="8">
    <w:abstractNumId w:val="32"/>
  </w:num>
  <w:num w:numId="9">
    <w:abstractNumId w:val="21"/>
  </w:num>
  <w:num w:numId="10">
    <w:abstractNumId w:val="12"/>
  </w:num>
  <w:num w:numId="11">
    <w:abstractNumId w:val="11"/>
  </w:num>
  <w:num w:numId="12">
    <w:abstractNumId w:val="7"/>
  </w:num>
  <w:num w:numId="13">
    <w:abstractNumId w:val="1"/>
  </w:num>
  <w:num w:numId="14">
    <w:abstractNumId w:val="29"/>
  </w:num>
  <w:num w:numId="15">
    <w:abstractNumId w:val="30"/>
  </w:num>
  <w:num w:numId="16">
    <w:abstractNumId w:val="34"/>
  </w:num>
  <w:num w:numId="17">
    <w:abstractNumId w:val="20"/>
  </w:num>
  <w:num w:numId="18">
    <w:abstractNumId w:val="5"/>
  </w:num>
  <w:num w:numId="19">
    <w:abstractNumId w:val="35"/>
  </w:num>
  <w:num w:numId="20">
    <w:abstractNumId w:val="39"/>
  </w:num>
  <w:num w:numId="21">
    <w:abstractNumId w:val="15"/>
  </w:num>
  <w:num w:numId="22">
    <w:abstractNumId w:val="41"/>
  </w:num>
  <w:num w:numId="23">
    <w:abstractNumId w:val="24"/>
  </w:num>
  <w:num w:numId="24">
    <w:abstractNumId w:val="8"/>
  </w:num>
  <w:num w:numId="25">
    <w:abstractNumId w:val="0"/>
  </w:num>
  <w:num w:numId="26">
    <w:abstractNumId w:val="28"/>
  </w:num>
  <w:num w:numId="27">
    <w:abstractNumId w:val="26"/>
  </w:num>
  <w:num w:numId="28">
    <w:abstractNumId w:val="22"/>
  </w:num>
  <w:num w:numId="29">
    <w:abstractNumId w:val="16"/>
  </w:num>
  <w:num w:numId="30">
    <w:abstractNumId w:val="42"/>
  </w:num>
  <w:num w:numId="31">
    <w:abstractNumId w:val="17"/>
  </w:num>
  <w:num w:numId="32">
    <w:abstractNumId w:val="36"/>
  </w:num>
  <w:num w:numId="33">
    <w:abstractNumId w:val="38"/>
  </w:num>
  <w:num w:numId="34">
    <w:abstractNumId w:val="25"/>
  </w:num>
  <w:num w:numId="35">
    <w:abstractNumId w:val="9"/>
  </w:num>
  <w:num w:numId="36">
    <w:abstractNumId w:val="4"/>
  </w:num>
  <w:num w:numId="37">
    <w:abstractNumId w:val="18"/>
  </w:num>
  <w:num w:numId="38">
    <w:abstractNumId w:val="37"/>
  </w:num>
  <w:num w:numId="39">
    <w:abstractNumId w:val="6"/>
  </w:num>
  <w:num w:numId="40">
    <w:abstractNumId w:val="10"/>
  </w:num>
  <w:num w:numId="41">
    <w:abstractNumId w:val="19"/>
  </w:num>
  <w:num w:numId="42">
    <w:abstractNumId w:val="23"/>
  </w:num>
  <w:num w:numId="43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0E70"/>
    <w:rsid w:val="000967B0"/>
    <w:rsid w:val="00102019"/>
    <w:rsid w:val="00392033"/>
    <w:rsid w:val="004669BF"/>
    <w:rsid w:val="00503204"/>
    <w:rsid w:val="005C3CC1"/>
    <w:rsid w:val="007414F4"/>
    <w:rsid w:val="00765E5C"/>
    <w:rsid w:val="007C0E70"/>
    <w:rsid w:val="00836063"/>
    <w:rsid w:val="00836EA4"/>
    <w:rsid w:val="00954645"/>
    <w:rsid w:val="00C13547"/>
    <w:rsid w:val="00C37CFE"/>
    <w:rsid w:val="00DC1352"/>
    <w:rsid w:val="00ED5F49"/>
    <w:rsid w:val="00FA56B2"/>
    <w:rsid w:val="00FF3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71E23"/>
  <w15:chartTrackingRefBased/>
  <w15:docId w15:val="{903CE010-5F10-407D-8C4E-B79819E3D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3">
    <w:name w:val="c23"/>
    <w:basedOn w:val="a"/>
    <w:rsid w:val="00C37C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FF30C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65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google.com/url?q=http://pandia.ru/text/category/koll/&amp;sa=D&amp;ust=1520168744464000&amp;usg=AFQjCNGNqkul76yvRfAUGeNe4iBwXr5ejQ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DEC326-6A8B-4AE7-9AE3-B76932518D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10</Pages>
  <Words>2704</Words>
  <Characters>15415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Sirag</dc:creator>
  <cp:keywords/>
  <dc:description/>
  <cp:lastModifiedBy>RePack by Diakov</cp:lastModifiedBy>
  <cp:revision>12</cp:revision>
  <dcterms:created xsi:type="dcterms:W3CDTF">2018-06-29T18:26:00Z</dcterms:created>
  <dcterms:modified xsi:type="dcterms:W3CDTF">2021-01-25T20:06:00Z</dcterms:modified>
</cp:coreProperties>
</file>